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39" w:rsidRDefault="00911039" w:rsidP="00911039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inline distT="0" distB="0" distL="0" distR="0">
            <wp:extent cx="1057275" cy="121496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Lukes New Logo (circle) 20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15" cy="123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039" w:rsidRPr="00911039" w:rsidRDefault="00911039" w:rsidP="00911039">
      <w:pPr>
        <w:jc w:val="center"/>
        <w:rPr>
          <w:b/>
          <w:u w:val="single"/>
        </w:rPr>
      </w:pPr>
      <w:r w:rsidRPr="00911039">
        <w:rPr>
          <w:b/>
          <w:u w:val="single"/>
        </w:rPr>
        <w:t>DATA PROTECTION</w:t>
      </w:r>
    </w:p>
    <w:p w:rsidR="00E43B85" w:rsidRPr="00911039" w:rsidRDefault="00911039" w:rsidP="00911039">
      <w:r w:rsidRPr="00911039">
        <w:t>Should you require any information concerning Data Protection, such as Subject Access Requests or Individual Rights please contact the Business Manager in the fir</w:t>
      </w:r>
      <w:r>
        <w:t xml:space="preserve">st </w:t>
      </w:r>
      <w:proofErr w:type="gramStart"/>
      <w:r>
        <w:t xml:space="preserve">instance </w:t>
      </w:r>
      <w:bookmarkStart w:id="0" w:name="_GoBack"/>
      <w:bookmarkEnd w:id="0"/>
      <w:r>
        <w:t>office@stlukesceprimary.co</w:t>
      </w:r>
      <w:r w:rsidRPr="00911039">
        <w:t>.uk.</w:t>
      </w:r>
      <w:proofErr w:type="gramEnd"/>
      <w:r w:rsidRPr="00911039">
        <w:t xml:space="preserve"> If you have any concerns about the </w:t>
      </w:r>
      <w:proofErr w:type="gramStart"/>
      <w:r w:rsidRPr="00911039">
        <w:t>schools</w:t>
      </w:r>
      <w:proofErr w:type="gramEnd"/>
      <w:r w:rsidRPr="00911039">
        <w:t xml:space="preserve"> data protection practice, you can conta</w:t>
      </w:r>
      <w:r>
        <w:t xml:space="preserve">ct our Data Protection Office at </w:t>
      </w:r>
      <w:r w:rsidRPr="00911039">
        <w:t>DPOSchools@Rochdale.Gov.UK.</w:t>
      </w:r>
    </w:p>
    <w:sectPr w:rsidR="00E43B85" w:rsidRPr="0091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39"/>
    <w:rsid w:val="000A4D82"/>
    <w:rsid w:val="00911039"/>
    <w:rsid w:val="00F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DFCC"/>
  <w15:chartTrackingRefBased/>
  <w15:docId w15:val="{49304706-737B-4841-91E8-15257A70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2018-05-22T13:00:00Z</dcterms:created>
  <dcterms:modified xsi:type="dcterms:W3CDTF">2018-05-22T13:07:00Z</dcterms:modified>
</cp:coreProperties>
</file>