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710556" w:rsidP="00665E5C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br/>
        <w:t xml:space="preserve">Spring 1 </w:t>
      </w:r>
    </w:p>
    <w:p w:rsidR="00710556" w:rsidRDefault="00710556" w:rsidP="00665E5C">
      <w:pPr>
        <w:spacing w:before="295"/>
        <w:ind w:left="2182" w:right="2192"/>
        <w:jc w:val="center"/>
        <w:rPr>
          <w:b/>
          <w:w w:val="85"/>
          <w:sz w:val="96"/>
        </w:rPr>
      </w:pPr>
    </w:p>
    <w:p w:rsidR="00710556" w:rsidRDefault="00710556" w:rsidP="00710556">
      <w:pPr>
        <w:spacing w:before="295"/>
        <w:ind w:left="2182" w:right="2192"/>
        <w:rPr>
          <w:b/>
          <w:sz w:val="96"/>
        </w:rPr>
      </w:pPr>
    </w:p>
    <w:p w:rsidR="00665E5C" w:rsidRDefault="00710556" w:rsidP="00FA7968">
      <w:pPr>
        <w:pStyle w:val="BodyText"/>
        <w:rPr>
          <w:b/>
          <w:sz w:val="118"/>
        </w:rPr>
      </w:pPr>
      <w:r>
        <w:rPr>
          <w:noProof/>
          <w:lang w:val="en-GB" w:eastAsia="en-GB"/>
        </w:rPr>
        <w:drawing>
          <wp:inline distT="0" distB="0" distL="0" distR="0" wp14:anchorId="458527D4" wp14:editId="2055BB8C">
            <wp:extent cx="6127750" cy="3731895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5C" w:rsidRPr="00E164AE" w:rsidRDefault="00FA7968" w:rsidP="00665E5C">
      <w:pPr>
        <w:tabs>
          <w:tab w:val="center" w:pos="4825"/>
        </w:tabs>
        <w:rPr>
          <w:sz w:val="44"/>
        </w:rPr>
        <w:sectPr w:rsidR="00665E5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3B5E43FC" wp14:editId="2A62EB65">
            <wp:simplePos x="0" y="0"/>
            <wp:positionH relativeFrom="column">
              <wp:posOffset>2543175</wp:posOffset>
            </wp:positionH>
            <wp:positionV relativeFrom="paragraph">
              <wp:posOffset>422275</wp:posOffset>
            </wp:positionV>
            <wp:extent cx="1095375" cy="1095375"/>
            <wp:effectExtent l="0" t="0" r="9525" b="9525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710556" w:rsidTr="00710556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710556" w:rsidRDefault="00710556" w:rsidP="00710556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710556" w:rsidTr="00710556">
        <w:trPr>
          <w:trHeight w:val="7680"/>
        </w:trPr>
        <w:tc>
          <w:tcPr>
            <w:tcW w:w="9249" w:type="dxa"/>
          </w:tcPr>
          <w:p w:rsidR="00710556" w:rsidRDefault="00710556" w:rsidP="00710556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710556" w:rsidRPr="00FA7968" w:rsidRDefault="00710556" w:rsidP="00710556">
            <w:pPr>
              <w:pStyle w:val="TableParagraph"/>
              <w:spacing w:before="2"/>
              <w:ind w:right="1188"/>
              <w:rPr>
                <w:w w:val="113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7456" behindDoc="0" locked="0" layoutInCell="1" allowOverlap="1" wp14:anchorId="30DEF10C" wp14:editId="73D21BF8">
                  <wp:simplePos x="0" y="0"/>
                  <wp:positionH relativeFrom="page">
                    <wp:posOffset>4533900</wp:posOffset>
                  </wp:positionH>
                  <wp:positionV relativeFrom="page">
                    <wp:posOffset>473075</wp:posOffset>
                  </wp:positionV>
                  <wp:extent cx="1068070" cy="854710"/>
                  <wp:effectExtent l="0" t="0" r="0" b="2540"/>
                  <wp:wrapSquare wrapText="bothSides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 xml:space="preserve">: </w:t>
            </w:r>
            <w:r>
              <w:rPr>
                <w:w w:val="113"/>
                <w:sz w:val="20"/>
              </w:rPr>
              <w:t>Beowulf. Narrative</w:t>
            </w:r>
            <w:r>
              <w:rPr>
                <w:w w:val="76"/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w w:val="99"/>
                <w:sz w:val="20"/>
              </w:rPr>
              <w:t>N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w w:val="73"/>
                <w:sz w:val="20"/>
              </w:rPr>
              <w:t>-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1"/>
                <w:w w:val="81"/>
                <w:sz w:val="20"/>
              </w:rPr>
              <w:t>x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76"/>
                <w:sz w:val="20"/>
              </w:rPr>
              <w:t xml:space="preserve">: Writing persuasively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710556" w:rsidRDefault="00710556" w:rsidP="00710556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710556" w:rsidRDefault="00710556" w:rsidP="00710556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:rsidR="00710556" w:rsidRDefault="00710556" w:rsidP="0071055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710556" w:rsidRDefault="00710556" w:rsidP="00710556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enlarged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:rsidR="00710556" w:rsidRDefault="00710556" w:rsidP="00710556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710556" w:rsidRDefault="00710556" w:rsidP="0071055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710556" w:rsidRDefault="00710556" w:rsidP="00710556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:rsidR="00710556" w:rsidRDefault="00710556" w:rsidP="00710556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book </w:t>
            </w: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710556" w:rsidRDefault="00710556" w:rsidP="00710556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710556" w:rsidRDefault="00710556" w:rsidP="00710556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marks 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710556" w:rsidRDefault="00710556" w:rsidP="00710556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710556" w:rsidRDefault="00710556" w:rsidP="0071055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Words from statutory and personal spelling lists</w:t>
            </w:r>
          </w:p>
          <w:p w:rsidR="00710556" w:rsidRDefault="00710556" w:rsidP="0071055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Proofreading for words on statutory list</w:t>
            </w:r>
          </w:p>
          <w:p w:rsidR="00710556" w:rsidRDefault="00710556" w:rsidP="0071055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Homophones</w:t>
            </w:r>
          </w:p>
          <w:p w:rsidR="00710556" w:rsidRDefault="00710556" w:rsidP="0071055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Using etymological/morphological strategies</w:t>
            </w:r>
          </w:p>
          <w:p w:rsidR="00710556" w:rsidRDefault="00710556" w:rsidP="00710556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  <w:p w:rsidR="00710556" w:rsidRDefault="00710556" w:rsidP="0071055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710556" w:rsidRDefault="00710556" w:rsidP="00710556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:rsidR="00710556" w:rsidRDefault="00710556" w:rsidP="00710556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</w:tc>
      </w:tr>
      <w:tr w:rsidR="00710556" w:rsidTr="00710556">
        <w:trPr>
          <w:trHeight w:val="4713"/>
        </w:trPr>
        <w:tc>
          <w:tcPr>
            <w:tcW w:w="9249" w:type="dxa"/>
          </w:tcPr>
          <w:p w:rsidR="00710556" w:rsidRDefault="00710556" w:rsidP="00710556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710556" w:rsidRDefault="00710556" w:rsidP="00710556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710556" w:rsidRDefault="00710556" w:rsidP="00710556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710556" w:rsidRDefault="00710556" w:rsidP="00710556">
            <w:pPr>
              <w:pStyle w:val="TableParagraph"/>
              <w:spacing w:before="7"/>
              <w:rPr>
                <w:sz w:val="20"/>
              </w:rPr>
            </w:pPr>
          </w:p>
          <w:p w:rsidR="00710556" w:rsidRDefault="00574873" w:rsidP="00710556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</w:pPr>
            <w:r>
              <w:t xml:space="preserve">To times 3 digit numbers by 2 digit number </w:t>
            </w:r>
            <w:r>
              <w:br/>
            </w:r>
          </w:p>
          <w:p w:rsidR="00574873" w:rsidRDefault="00574873" w:rsidP="00710556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</w:pPr>
            <w:r>
              <w:t xml:space="preserve">To times 4-digit number by 3 digit numbers </w:t>
            </w:r>
            <w:r>
              <w:br/>
            </w:r>
          </w:p>
          <w:p w:rsidR="00574873" w:rsidRPr="00E23F37" w:rsidRDefault="00574873" w:rsidP="00710556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</w:pPr>
            <w:r>
              <w:t xml:space="preserve">To use a formal method to divide up to 6 digit numbers by a 1-digit number. </w:t>
            </w:r>
            <w:r>
              <w:br/>
            </w:r>
          </w:p>
          <w:p w:rsidR="00710556" w:rsidRPr="00E23F37" w:rsidRDefault="00574873" w:rsidP="00710556">
            <w:pPr>
              <w:pStyle w:val="TableParagraph"/>
              <w:numPr>
                <w:ilvl w:val="0"/>
                <w:numId w:val="1"/>
              </w:numPr>
              <w:spacing w:line="266" w:lineRule="auto"/>
              <w:ind w:right="5205"/>
              <w:jc w:val="both"/>
            </w:pPr>
            <w:r>
              <w:t xml:space="preserve">To reason </w:t>
            </w:r>
            <w:r w:rsidR="0044618F">
              <w:t xml:space="preserve">and problem solve with long multiplication and division. </w:t>
            </w:r>
          </w:p>
        </w:tc>
      </w:tr>
    </w:tbl>
    <w:p w:rsidR="00665E5C" w:rsidRDefault="00665E5C" w:rsidP="00665E5C">
      <w:pPr>
        <w:pStyle w:val="BodyText"/>
        <w:rPr>
          <w:b/>
          <w:sz w:val="118"/>
        </w:rPr>
      </w:pPr>
      <w:bookmarkStart w:id="0" w:name="_GoBack"/>
      <w:bookmarkEnd w:id="0"/>
    </w:p>
    <w:sectPr w:rsidR="00665E5C" w:rsidSect="00F34DD3">
      <w:pgSz w:w="11910" w:h="16840"/>
      <w:pgMar w:top="1340" w:right="1120" w:bottom="280" w:left="114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C"/>
    <w:rsid w:val="0044618F"/>
    <w:rsid w:val="00574873"/>
    <w:rsid w:val="005C3374"/>
    <w:rsid w:val="00625F9B"/>
    <w:rsid w:val="00665E5C"/>
    <w:rsid w:val="006C5FBD"/>
    <w:rsid w:val="00710556"/>
    <w:rsid w:val="00F34DD3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D33E8-DEBF-4953-9789-5278CBB2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Chesca Fisher</dc:creator>
  <cp:lastModifiedBy>Sarah Yates</cp:lastModifiedBy>
  <cp:revision>6</cp:revision>
  <cp:lastPrinted>2018-11-14T16:36:00Z</cp:lastPrinted>
  <dcterms:created xsi:type="dcterms:W3CDTF">2018-09-24T14:37:00Z</dcterms:created>
  <dcterms:modified xsi:type="dcterms:W3CDTF">2019-01-26T11:31:00Z</dcterms:modified>
</cp:coreProperties>
</file>