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bookmarkStart w:id="0" w:name="_GoBack"/>
      <w:bookmarkEnd w:id="0"/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201686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Autumn 2</w:t>
      </w:r>
      <w:r w:rsidR="00495D2C">
        <w:rPr>
          <w:b/>
          <w:w w:val="85"/>
          <w:sz w:val="96"/>
        </w:rPr>
        <w:t xml:space="preserve"> </w:t>
      </w:r>
    </w:p>
    <w:p w:rsidR="00A925CF" w:rsidRDefault="007E379E">
      <w:pPr>
        <w:pStyle w:val="BodyText"/>
        <w:rPr>
          <w:b/>
          <w:sz w:val="118"/>
        </w:rPr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503309840" behindDoc="1" locked="0" layoutInCell="1" allowOverlap="1" wp14:anchorId="4AC07D2B" wp14:editId="558EADCA">
            <wp:simplePos x="0" y="0"/>
            <wp:positionH relativeFrom="column">
              <wp:posOffset>1341339</wp:posOffset>
            </wp:positionH>
            <wp:positionV relativeFrom="paragraph">
              <wp:posOffset>241453</wp:posOffset>
            </wp:positionV>
            <wp:extent cx="3720465" cy="5186680"/>
            <wp:effectExtent l="0" t="0" r="0" b="0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51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582803" w:rsidRDefault="00551D32" w:rsidP="00E164AE">
      <w:pPr>
        <w:tabs>
          <w:tab w:val="center" w:pos="4825"/>
        </w:tabs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7CAA1537" wp14:editId="23FCDC1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A2162E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06A674CD" wp14:editId="3ADB93C5">
                  <wp:simplePos x="0" y="0"/>
                  <wp:positionH relativeFrom="page">
                    <wp:posOffset>4302637</wp:posOffset>
                  </wp:positionH>
                  <wp:positionV relativeFrom="page">
                    <wp:posOffset>242001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spacing w:val="-2"/>
                <w:w w:val="74"/>
                <w:sz w:val="20"/>
              </w:rPr>
              <w:t>R</w:t>
            </w:r>
            <w:r w:rsidR="00971C18">
              <w:rPr>
                <w:b/>
                <w:spacing w:val="-4"/>
                <w:w w:val="99"/>
                <w:sz w:val="20"/>
              </w:rPr>
              <w:t>a</w:t>
            </w:r>
            <w:r w:rsidR="00971C18">
              <w:rPr>
                <w:b/>
                <w:spacing w:val="-2"/>
                <w:w w:val="84"/>
                <w:sz w:val="20"/>
              </w:rPr>
              <w:t>n</w:t>
            </w:r>
            <w:r w:rsidR="00971C18">
              <w:rPr>
                <w:b/>
                <w:w w:val="95"/>
                <w:sz w:val="20"/>
              </w:rPr>
              <w:t>g</w:t>
            </w:r>
            <w:r w:rsidR="00971C18">
              <w:rPr>
                <w:b/>
                <w:w w:val="97"/>
                <w:sz w:val="20"/>
              </w:rPr>
              <w:t>e</w:t>
            </w:r>
            <w:r w:rsidR="00971C18">
              <w:rPr>
                <w:w w:val="61"/>
                <w:sz w:val="20"/>
              </w:rPr>
              <w:t>:</w:t>
            </w:r>
            <w:r w:rsidR="00971C18">
              <w:rPr>
                <w:spacing w:val="-16"/>
                <w:sz w:val="20"/>
              </w:rPr>
              <w:t xml:space="preserve"> </w:t>
            </w:r>
            <w:r w:rsidR="00A0718F">
              <w:rPr>
                <w:spacing w:val="-16"/>
                <w:sz w:val="20"/>
              </w:rPr>
              <w:t>Fiction ‘On the way home’ and ‘Building boy’</w:t>
            </w: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2D15E6" w:rsidRDefault="00971C18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</w:t>
            </w:r>
          </w:p>
          <w:p w:rsidR="00A0718F" w:rsidRDefault="00A0718F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I can listen, talk to and have an opinion on a wide range of stories. 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5303B8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5303B8">
              <w:rPr>
                <w:sz w:val="20"/>
              </w:rPr>
              <w:t>the class book</w:t>
            </w:r>
            <w:r w:rsidR="00A0718F">
              <w:rPr>
                <w:sz w:val="20"/>
              </w:rPr>
              <w:t>s</w:t>
            </w:r>
            <w:r w:rsidR="005303B8">
              <w:rPr>
                <w:sz w:val="20"/>
              </w:rPr>
              <w:t xml:space="preserve"> </w:t>
            </w:r>
          </w:p>
          <w:p w:rsidR="00A925CF" w:rsidRDefault="00971C18" w:rsidP="005303B8">
            <w:pPr>
              <w:pStyle w:val="TableParagraph"/>
              <w:spacing w:before="1" w:line="264" w:lineRule="auto"/>
              <w:ind w:left="311" w:right="289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w w:val="81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7"/>
                <w:sz w:val="20"/>
              </w:rPr>
              <w:t>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w w:val="97"/>
                <w:sz w:val="20"/>
              </w:rPr>
              <w:t>h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3"/>
                <w:w w:val="97"/>
                <w:sz w:val="20"/>
              </w:rPr>
              <w:t>h</w:t>
            </w:r>
            <w:r>
              <w:rPr>
                <w:spacing w:val="-3"/>
                <w:w w:val="108"/>
                <w:sz w:val="20"/>
              </w:rPr>
              <w:t>oo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w w:val="97"/>
                <w:sz w:val="20"/>
              </w:rPr>
              <w:t>h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)</w:t>
            </w:r>
          </w:p>
          <w:p w:rsidR="00A925CF" w:rsidRDefault="00A0718F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 xml:space="preserve">Teachers 4 teachers comprehension </w:t>
            </w:r>
          </w:p>
          <w:p w:rsidR="00A925CF" w:rsidRDefault="00971C18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0718F" w:rsidRPr="00DC5658" w:rsidRDefault="00A0718F" w:rsidP="002D15E6">
            <w:pPr>
              <w:rPr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 xml:space="preserve">      </w:t>
            </w:r>
            <w:r w:rsidRPr="00DC5658">
              <w:rPr>
                <w:w w:val="85"/>
                <w:sz w:val="20"/>
              </w:rPr>
              <w:t>I can spell some words words which have been shortend</w:t>
            </w:r>
          </w:p>
          <w:p w:rsidR="00A0718F" w:rsidRPr="00DC5658" w:rsidRDefault="00A0718F" w:rsidP="002D15E6">
            <w:pPr>
              <w:rPr>
                <w:w w:val="85"/>
                <w:sz w:val="20"/>
              </w:rPr>
            </w:pPr>
            <w:r w:rsidRPr="00DC5658">
              <w:rPr>
                <w:w w:val="85"/>
                <w:sz w:val="20"/>
              </w:rPr>
              <w:t xml:space="preserve">      I can write the correct spelling and punctuation in simple sentences I hear my teacher say. </w:t>
            </w:r>
          </w:p>
          <w:p w:rsidR="00A0718F" w:rsidRPr="00DC5658" w:rsidRDefault="00A0718F" w:rsidP="002D15E6">
            <w:pPr>
              <w:rPr>
                <w:w w:val="85"/>
                <w:sz w:val="20"/>
              </w:rPr>
            </w:pPr>
            <w:r w:rsidRPr="00DC5658">
              <w:rPr>
                <w:w w:val="85"/>
                <w:sz w:val="20"/>
              </w:rPr>
              <w:t xml:space="preserve">      I can plan my writing by writing down my ideas or talking about them. </w:t>
            </w:r>
          </w:p>
          <w:p w:rsidR="00A0718F" w:rsidRPr="00DC5658" w:rsidRDefault="00A0718F" w:rsidP="002D15E6">
            <w:pPr>
              <w:rPr>
                <w:w w:val="85"/>
                <w:sz w:val="20"/>
              </w:rPr>
            </w:pPr>
            <w:r w:rsidRPr="00DC5658">
              <w:rPr>
                <w:w w:val="85"/>
                <w:sz w:val="20"/>
              </w:rPr>
              <w:t xml:space="preserve">      I can use description in my writing eg the blue butterfly, plain flour, the man on the moon. </w:t>
            </w:r>
          </w:p>
          <w:p w:rsidR="00A0718F" w:rsidRPr="00DC5658" w:rsidRDefault="00A0718F" w:rsidP="002D15E6">
            <w:pPr>
              <w:rPr>
                <w:w w:val="85"/>
                <w:sz w:val="20"/>
              </w:rPr>
            </w:pPr>
            <w:r w:rsidRPr="00DC5658">
              <w:rPr>
                <w:w w:val="85"/>
                <w:sz w:val="20"/>
              </w:rPr>
              <w:t xml:space="preserve">      I can tell if a sentence is a question, command, exclamation or statement. </w:t>
            </w:r>
          </w:p>
          <w:p w:rsidR="00A925CF" w:rsidRPr="002D15E6" w:rsidRDefault="00971C18" w:rsidP="002D15E6">
            <w:p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D15E6">
              <w:rPr>
                <w:b/>
                <w:w w:val="85"/>
                <w:sz w:val="20"/>
              </w:rPr>
              <w:t>Grammar and Punctuation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co-ordination (using or, and, but) and some subordination (using when, if, that, because) to join clauses</w:t>
            </w:r>
            <w:r>
              <w:rPr>
                <w:b/>
                <w:w w:val="85"/>
                <w:sz w:val="20"/>
              </w:rPr>
              <w:t>.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the progressive form of verbs in the present and past tense to make actions in progress e.g. she is drumming, he was shouting.</w:t>
            </w:r>
          </w:p>
          <w:p w:rsidR="00080FB3" w:rsidRPr="00297CDF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Use present and past tense mostly correctly. 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DC5658" w:rsidRDefault="00DC5658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Apostrophe’s</w:t>
            </w:r>
          </w:p>
          <w:p w:rsidR="000B5B05" w:rsidRDefault="00DC5658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Adding suffixes</w:t>
            </w:r>
          </w:p>
          <w:p w:rsidR="00A925CF" w:rsidRDefault="00971C18" w:rsidP="00A2162E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FC718A" w:rsidRPr="00FC718A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Form lower-case letters of the corre</w:t>
            </w:r>
            <w:r w:rsidR="00FC718A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2B5B37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7251A0">
        <w:trPr>
          <w:trHeight w:val="49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0244B1" w:rsidRDefault="00971C18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080FB3" w:rsidRDefault="00080FB3" w:rsidP="00C15393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Add a 2-digit and 1-digi</w:t>
            </w:r>
            <w:r>
              <w:rPr>
                <w:sz w:val="20"/>
              </w:rPr>
              <w:t xml:space="preserve">t number – </w:t>
            </w:r>
            <w:r w:rsidRPr="00145EE1">
              <w:rPr>
                <w:sz w:val="20"/>
              </w:rPr>
              <w:t>crossing ten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Subtract a 1-digit number from a 2-digit number – crossing ten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 xml:space="preserve">Add two 2-digit numbers – crossing ten </w:t>
            </w: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65920" behindDoc="0" locked="0" layoutInCell="1" allowOverlap="1" wp14:anchorId="60FF56E4" wp14:editId="3EB5406B">
                  <wp:simplePos x="0" y="0"/>
                  <wp:positionH relativeFrom="page">
                    <wp:posOffset>4737735</wp:posOffset>
                  </wp:positionH>
                  <wp:positionV relativeFrom="page">
                    <wp:posOffset>1976120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Subtract a 2-digit number from a</w:t>
            </w:r>
            <w:r>
              <w:rPr>
                <w:sz w:val="20"/>
              </w:rPr>
              <w:t xml:space="preserve"> 2-digit number – crossing ten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 xml:space="preserve">Know my bonds to 100 </w:t>
            </w:r>
          </w:p>
          <w:p w:rsidR="00A00544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Add three 1-digit numbers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Count money – pence and pounds/notes and coins.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 w:rsidRPr="00145EE1">
              <w:rPr>
                <w:sz w:val="20"/>
              </w:rPr>
              <w:t>Select money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Compare money</w:t>
            </w:r>
          </w:p>
          <w:p w:rsidR="00145EE1" w:rsidRDefault="00145EE1" w:rsidP="00145EE1">
            <w:pPr>
              <w:pStyle w:val="TableParagraph"/>
              <w:numPr>
                <w:ilvl w:val="0"/>
                <w:numId w:val="34"/>
              </w:numPr>
              <w:spacing w:line="266" w:lineRule="auto"/>
              <w:ind w:right="5205"/>
              <w:rPr>
                <w:sz w:val="20"/>
              </w:rPr>
            </w:pPr>
            <w:r>
              <w:rPr>
                <w:sz w:val="20"/>
              </w:rPr>
              <w:t>Find totals, difference and change.</w:t>
            </w:r>
          </w:p>
          <w:p w:rsidR="00145EE1" w:rsidRDefault="00145EE1" w:rsidP="00145EE1">
            <w:pPr>
              <w:pStyle w:val="TableParagraph"/>
              <w:spacing w:line="266" w:lineRule="auto"/>
              <w:ind w:left="720" w:right="5205"/>
              <w:rPr>
                <w:sz w:val="20"/>
              </w:rPr>
            </w:pPr>
            <w:r>
              <w:rPr>
                <w:sz w:val="20"/>
              </w:rPr>
              <w:t xml:space="preserve">Solve 2 </w:t>
            </w:r>
            <w:r w:rsidRPr="00145EE1">
              <w:rPr>
                <w:sz w:val="20"/>
              </w:rPr>
              <w:t>Two-step</w:t>
            </w:r>
            <w:r>
              <w:rPr>
                <w:sz w:val="20"/>
              </w:rPr>
              <w:t xml:space="preserve"> money</w:t>
            </w:r>
            <w:r w:rsidRPr="00145EE1">
              <w:rPr>
                <w:sz w:val="20"/>
              </w:rPr>
              <w:t xml:space="preserve"> problems</w:t>
            </w:r>
          </w:p>
        </w:tc>
      </w:tr>
    </w:tbl>
    <w:p w:rsidR="00A925CF" w:rsidRDefault="00971C18">
      <w:pPr>
        <w:rPr>
          <w:sz w:val="2"/>
          <w:szCs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5CF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8A" w:rsidRDefault="0053178A" w:rsidP="00E164AE">
      <w:r>
        <w:separator/>
      </w:r>
    </w:p>
  </w:endnote>
  <w:endnote w:type="continuationSeparator" w:id="0">
    <w:p w:rsidR="0053178A" w:rsidRDefault="0053178A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8A" w:rsidRDefault="0053178A" w:rsidP="00E164AE">
      <w:r>
        <w:separator/>
      </w:r>
    </w:p>
  </w:footnote>
  <w:footnote w:type="continuationSeparator" w:id="0">
    <w:p w:rsidR="0053178A" w:rsidRDefault="0053178A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8247A"/>
    <w:multiLevelType w:val="hybridMultilevel"/>
    <w:tmpl w:val="2B8A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32"/>
  </w:num>
  <w:num w:numId="12">
    <w:abstractNumId w:val="13"/>
  </w:num>
  <w:num w:numId="13">
    <w:abstractNumId w:val="2"/>
  </w:num>
  <w:num w:numId="14">
    <w:abstractNumId w:val="30"/>
  </w:num>
  <w:num w:numId="15">
    <w:abstractNumId w:val="16"/>
  </w:num>
  <w:num w:numId="16">
    <w:abstractNumId w:val="29"/>
  </w:num>
  <w:num w:numId="17">
    <w:abstractNumId w:val="25"/>
  </w:num>
  <w:num w:numId="18">
    <w:abstractNumId w:val="22"/>
  </w:num>
  <w:num w:numId="19">
    <w:abstractNumId w:val="28"/>
  </w:num>
  <w:num w:numId="20">
    <w:abstractNumId w:val="19"/>
  </w:num>
  <w:num w:numId="21">
    <w:abstractNumId w:val="20"/>
  </w:num>
  <w:num w:numId="22">
    <w:abstractNumId w:val="27"/>
  </w:num>
  <w:num w:numId="23">
    <w:abstractNumId w:val="10"/>
  </w:num>
  <w:num w:numId="24">
    <w:abstractNumId w:val="31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44B1"/>
    <w:rsid w:val="00043AED"/>
    <w:rsid w:val="00073EA9"/>
    <w:rsid w:val="00080FB3"/>
    <w:rsid w:val="000B5B05"/>
    <w:rsid w:val="00145EE1"/>
    <w:rsid w:val="00201686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4F65B5"/>
    <w:rsid w:val="005303B8"/>
    <w:rsid w:val="0053178A"/>
    <w:rsid w:val="00551D32"/>
    <w:rsid w:val="00582803"/>
    <w:rsid w:val="00597A5E"/>
    <w:rsid w:val="006C4FB2"/>
    <w:rsid w:val="006C7AD1"/>
    <w:rsid w:val="006D597C"/>
    <w:rsid w:val="006D6762"/>
    <w:rsid w:val="00723247"/>
    <w:rsid w:val="007251A0"/>
    <w:rsid w:val="00740F19"/>
    <w:rsid w:val="007E379E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0718F"/>
    <w:rsid w:val="00A2162E"/>
    <w:rsid w:val="00A925CF"/>
    <w:rsid w:val="00B00008"/>
    <w:rsid w:val="00B77A58"/>
    <w:rsid w:val="00BA1FC8"/>
    <w:rsid w:val="00BD52FA"/>
    <w:rsid w:val="00C15393"/>
    <w:rsid w:val="00C70D60"/>
    <w:rsid w:val="00C96EF8"/>
    <w:rsid w:val="00D16592"/>
    <w:rsid w:val="00DA713E"/>
    <w:rsid w:val="00DC5658"/>
    <w:rsid w:val="00E145D6"/>
    <w:rsid w:val="00E164AE"/>
    <w:rsid w:val="00E33C91"/>
    <w:rsid w:val="00E613B4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9E66-7073-4710-84B3-134244AD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2018-01-22T13:29:00Z</cp:lastPrinted>
  <dcterms:created xsi:type="dcterms:W3CDTF">2019-02-12T19:29:00Z</dcterms:created>
  <dcterms:modified xsi:type="dcterms:W3CDTF">2019-02-12T19:29:00Z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