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C" w:rsidRDefault="00665E5C" w:rsidP="00665E5C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65E5C" w:rsidRDefault="00650ABD" w:rsidP="00665E5C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Spring 2</w:t>
      </w:r>
    </w:p>
    <w:p w:rsidR="00665E5C" w:rsidRDefault="00650ABD" w:rsidP="00665E5C">
      <w:pPr>
        <w:pStyle w:val="BodyText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CF1994F" wp14:editId="0B93646A">
            <wp:simplePos x="0" y="0"/>
            <wp:positionH relativeFrom="margin">
              <wp:align>center</wp:align>
            </wp:positionH>
            <wp:positionV relativeFrom="paragraph">
              <wp:posOffset>842010</wp:posOffset>
            </wp:positionV>
            <wp:extent cx="4181475" cy="268363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2" t="32350" r="3939" b="43871"/>
                    <a:stretch/>
                  </pic:blipFill>
                  <pic:spPr bwMode="auto">
                    <a:xfrm>
                      <a:off x="0" y="0"/>
                      <a:ext cx="4181475" cy="268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527A76">
      <w:pPr>
        <w:ind w:right="2192"/>
        <w:rPr>
          <w:b/>
          <w:sz w:val="44"/>
        </w:rPr>
      </w:pPr>
    </w:p>
    <w:p w:rsidR="00527A76" w:rsidRDefault="00527A76" w:rsidP="00665E5C">
      <w:pPr>
        <w:ind w:left="2182" w:right="2192"/>
        <w:jc w:val="center"/>
        <w:rPr>
          <w:b/>
          <w:sz w:val="44"/>
        </w:rPr>
      </w:pPr>
    </w:p>
    <w:p w:rsidR="00E53AC5" w:rsidRPr="00E53AC5" w:rsidRDefault="00E53AC5" w:rsidP="00665E5C">
      <w:pPr>
        <w:ind w:left="2182" w:right="2192"/>
        <w:jc w:val="center"/>
        <w:rPr>
          <w:b/>
          <w:sz w:val="56"/>
        </w:rPr>
      </w:pPr>
      <w:r w:rsidRPr="00E53AC5">
        <w:rPr>
          <w:b/>
          <w:sz w:val="56"/>
        </w:rPr>
        <w:t>Year 1</w:t>
      </w:r>
    </w:p>
    <w:p w:rsidR="00E53AC5" w:rsidRDefault="00E53AC5" w:rsidP="00665E5C">
      <w:pPr>
        <w:ind w:left="2182" w:right="2192"/>
        <w:jc w:val="center"/>
        <w:rPr>
          <w:b/>
          <w:sz w:val="44"/>
        </w:rPr>
      </w:pPr>
    </w:p>
    <w:p w:rsidR="00665E5C" w:rsidRDefault="00650ABD" w:rsidP="00665E5C">
      <w:pPr>
        <w:ind w:left="2182" w:right="2192"/>
        <w:jc w:val="center"/>
        <w:rPr>
          <w:b/>
          <w:sz w:val="44"/>
        </w:rPr>
      </w:pPr>
      <w:r>
        <w:rPr>
          <w:b/>
          <w:sz w:val="44"/>
        </w:rPr>
        <w:t>Moon Zoom</w:t>
      </w:r>
    </w:p>
    <w:p w:rsidR="00665E5C" w:rsidRPr="00E164AE" w:rsidRDefault="00665E5C" w:rsidP="00527A76">
      <w:pPr>
        <w:rPr>
          <w:sz w:val="44"/>
        </w:rPr>
        <w:sectPr w:rsidR="00665E5C" w:rsidRPr="00E164AE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159ACC74" wp14:editId="6EA233C9">
            <wp:simplePos x="0" y="0"/>
            <wp:positionH relativeFrom="margin">
              <wp:posOffset>2549525</wp:posOffset>
            </wp:positionH>
            <wp:positionV relativeFrom="paragraph">
              <wp:posOffset>542290</wp:posOffset>
            </wp:positionV>
            <wp:extent cx="1095375" cy="1095375"/>
            <wp:effectExtent l="0" t="0" r="9525" b="9525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665E5C" w:rsidTr="009F148F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665E5C" w:rsidRDefault="00665E5C" w:rsidP="009F148F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665E5C" w:rsidTr="009F148F">
        <w:trPr>
          <w:trHeight w:val="7680"/>
        </w:trPr>
        <w:tc>
          <w:tcPr>
            <w:tcW w:w="9249" w:type="dxa"/>
          </w:tcPr>
          <w:p w:rsidR="00665E5C" w:rsidRDefault="00665E5C" w:rsidP="009F148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665E5C" w:rsidRDefault="00665E5C" w:rsidP="009F148F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6704" behindDoc="0" locked="0" layoutInCell="1" allowOverlap="1" wp14:anchorId="328ED36C" wp14:editId="2C51ABF4">
                  <wp:simplePos x="0" y="0"/>
                  <wp:positionH relativeFrom="page">
                    <wp:posOffset>4533900</wp:posOffset>
                  </wp:positionH>
                  <wp:positionV relativeFrom="page">
                    <wp:posOffset>473075</wp:posOffset>
                  </wp:positionV>
                  <wp:extent cx="1068070" cy="854710"/>
                  <wp:effectExtent l="0" t="0" r="0" b="2540"/>
                  <wp:wrapSquare wrapText="bothSides"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2D4831">
              <w:rPr>
                <w:w w:val="113"/>
                <w:sz w:val="20"/>
              </w:rPr>
              <w:t>The Three Little Pigs</w:t>
            </w:r>
            <w:r>
              <w:rPr>
                <w:w w:val="113"/>
                <w:sz w:val="20"/>
              </w:rPr>
              <w:t>. Narrative</w:t>
            </w:r>
            <w:r w:rsidR="00527A76">
              <w:rPr>
                <w:w w:val="76"/>
                <w:sz w:val="20"/>
              </w:rPr>
              <w:t>.</w:t>
            </w:r>
            <w:r>
              <w:rPr>
                <w:w w:val="76"/>
                <w:sz w:val="20"/>
              </w:rPr>
              <w:t xml:space="preserve">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665E5C" w:rsidRDefault="00665E5C" w:rsidP="009F148F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665E5C" w:rsidRDefault="00665E5C" w:rsidP="009F148F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 Learning new drama skills</w:t>
            </w:r>
          </w:p>
          <w:p w:rsidR="000847EE" w:rsidRDefault="000847EE" w:rsidP="009F148F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>Taking on the role of a character–hot seating</w:t>
            </w:r>
          </w:p>
          <w:p w:rsidR="00665E5C" w:rsidRDefault="00665E5C" w:rsidP="009F148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665E5C" w:rsidRDefault="00665E5C" w:rsidP="009F148F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enlarged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</w:p>
          <w:p w:rsidR="00665E5C" w:rsidRDefault="00665E5C" w:rsidP="009F148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527A76" w:rsidRDefault="00527A76" w:rsidP="00527A76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Planning and structuring a narrative text</w:t>
            </w:r>
          </w:p>
          <w:p w:rsidR="00527A76" w:rsidRDefault="00527A76" w:rsidP="00527A76">
            <w:pPr>
              <w:pStyle w:val="TableParagraph"/>
              <w:spacing w:line="256" w:lineRule="auto"/>
              <w:ind w:left="311" w:right="4549"/>
              <w:rPr>
                <w:w w:val="75"/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5"/>
                <w:sz w:val="20"/>
              </w:rPr>
              <w:t>k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</w:p>
          <w:p w:rsidR="000847EE" w:rsidRDefault="000847EE" w:rsidP="00527A76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w w:val="75"/>
                <w:sz w:val="20"/>
              </w:rPr>
              <w:t>Instructions</w:t>
            </w:r>
          </w:p>
          <w:p w:rsidR="00665E5C" w:rsidRDefault="007C08EB" w:rsidP="009F148F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Grammar </w:t>
            </w:r>
            <w:r w:rsidR="00665E5C">
              <w:rPr>
                <w:b/>
                <w:w w:val="85"/>
                <w:sz w:val="20"/>
              </w:rPr>
              <w:t>and Punctuation</w:t>
            </w:r>
          </w:p>
          <w:p w:rsidR="00527A76" w:rsidRDefault="00665E5C" w:rsidP="009F148F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</w:t>
            </w:r>
            <w:r w:rsidR="00527A76">
              <w:rPr>
                <w:sz w:val="20"/>
              </w:rPr>
              <w:t xml:space="preserve"> and finger spaces</w:t>
            </w:r>
            <w:r>
              <w:rPr>
                <w:sz w:val="20"/>
              </w:rPr>
              <w:t xml:space="preserve"> </w:t>
            </w:r>
          </w:p>
          <w:p w:rsidR="002D4831" w:rsidRDefault="002D4831" w:rsidP="009F148F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Introducing commas</w:t>
            </w:r>
          </w:p>
          <w:p w:rsidR="000847EE" w:rsidRDefault="002D4831" w:rsidP="009F148F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Using</w:t>
            </w:r>
            <w:r w:rsidR="000847EE">
              <w:rPr>
                <w:sz w:val="20"/>
              </w:rPr>
              <w:t xml:space="preserve"> inverted commas</w:t>
            </w:r>
          </w:p>
          <w:p w:rsidR="00527A76" w:rsidRDefault="002D4831" w:rsidP="00527A7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Understanding how to write a 2A sentence</w:t>
            </w:r>
          </w:p>
          <w:p w:rsidR="000847EE" w:rsidRDefault="000847EE" w:rsidP="00527A7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Understanding what a verb is</w:t>
            </w:r>
          </w:p>
          <w:p w:rsidR="00527A76" w:rsidRDefault="00527A76" w:rsidP="00527A7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Ensuring their sentences make sense by checking</w:t>
            </w:r>
          </w:p>
          <w:p w:rsidR="007C08EB" w:rsidRDefault="007C08EB" w:rsidP="00527A7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Using the conjunction and</w:t>
            </w:r>
          </w:p>
          <w:p w:rsidR="00665E5C" w:rsidRDefault="00665E5C" w:rsidP="009F148F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527A76" w:rsidRDefault="00527A76" w:rsidP="00527A76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strategies Using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  <w:r>
              <w:rPr>
                <w:spacing w:val="-19"/>
                <w:sz w:val="20"/>
              </w:rPr>
              <w:t xml:space="preserve"> </w:t>
            </w:r>
            <w:r w:rsidR="007C08EB">
              <w:rPr>
                <w:sz w:val="20"/>
              </w:rPr>
              <w:t>from Phase 2 to 5</w:t>
            </w:r>
            <w:r>
              <w:rPr>
                <w:sz w:val="20"/>
              </w:rPr>
              <w:t xml:space="preserve"> </w:t>
            </w:r>
          </w:p>
          <w:p w:rsidR="00665E5C" w:rsidRDefault="00527A76" w:rsidP="00527A76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Spelling some/most </w:t>
            </w:r>
            <w:r>
              <w:rPr>
                <w:w w:val="95"/>
                <w:sz w:val="20"/>
              </w:rPr>
              <w:t>common irregular words</w:t>
            </w:r>
          </w:p>
          <w:p w:rsidR="00665E5C" w:rsidRDefault="00665E5C" w:rsidP="009F148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527A76" w:rsidRDefault="00527A76" w:rsidP="00527A76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basic letter formation</w:t>
            </w:r>
          </w:p>
          <w:p w:rsidR="00665E5C" w:rsidRDefault="00527A76" w:rsidP="00527A76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sz w:val="20"/>
              </w:rPr>
              <w:t>Looking at tails and flicks</w:t>
            </w:r>
          </w:p>
        </w:tc>
      </w:tr>
      <w:tr w:rsidR="00665E5C" w:rsidTr="001532CF">
        <w:trPr>
          <w:trHeight w:val="1408"/>
        </w:trPr>
        <w:tc>
          <w:tcPr>
            <w:tcW w:w="9249" w:type="dxa"/>
          </w:tcPr>
          <w:p w:rsidR="00665E5C" w:rsidRDefault="00665E5C" w:rsidP="009F148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665E5C" w:rsidRDefault="00665E5C" w:rsidP="009F148F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:rsidR="00665E5C" w:rsidRDefault="00665E5C" w:rsidP="009F148F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665E5C" w:rsidRDefault="00665E5C" w:rsidP="009F148F">
            <w:pPr>
              <w:pStyle w:val="TableParagraph"/>
              <w:spacing w:before="7"/>
              <w:rPr>
                <w:sz w:val="20"/>
              </w:rPr>
            </w:pPr>
          </w:p>
          <w:p w:rsidR="002D4831" w:rsidRDefault="002D4831" w:rsidP="002D4831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>
              <w:t xml:space="preserve">Count to 50 forwards and backwards, beginning with 0 or 1, or from any number.  </w:t>
            </w:r>
          </w:p>
          <w:p w:rsidR="002D4831" w:rsidRDefault="002D4831" w:rsidP="002D4831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>
              <w:t xml:space="preserve">Count, read and write numbers to 50 in numerals.  </w:t>
            </w:r>
          </w:p>
          <w:p w:rsidR="002D4831" w:rsidRDefault="002D4831" w:rsidP="002D4831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>
              <w:t xml:space="preserve">Given a number, identify one more or one less.  </w:t>
            </w:r>
          </w:p>
          <w:p w:rsidR="002D4831" w:rsidRDefault="002D4831" w:rsidP="002D4831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>
              <w:t xml:space="preserve">Identify and represent numbers using objects and pictorial representations including the number line, and use the language of: equal to, more than, less than (fewer), most, least.  </w:t>
            </w:r>
          </w:p>
          <w:p w:rsidR="000847EE" w:rsidRDefault="002D4831" w:rsidP="002D4831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>
              <w:t xml:space="preserve">Count in multiples of twos, fives and tens.  </w:t>
            </w:r>
          </w:p>
          <w:p w:rsidR="002D4831" w:rsidRDefault="002D4831" w:rsidP="002D4831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>
              <w:t xml:space="preserve">Measure and begin to record lengths and heights.  </w:t>
            </w:r>
          </w:p>
          <w:p w:rsidR="002D4831" w:rsidRDefault="002D4831" w:rsidP="002D4831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>
              <w:t xml:space="preserve">Compare, describe and solve </w:t>
            </w:r>
          </w:p>
          <w:p w:rsidR="002D4831" w:rsidRDefault="002D4831" w:rsidP="002D4831">
            <w:pPr>
              <w:pStyle w:val="TableParagraph"/>
              <w:spacing w:line="266" w:lineRule="auto"/>
              <w:ind w:left="720" w:right="5205"/>
              <w:jc w:val="both"/>
            </w:pPr>
            <w:bookmarkStart w:id="0" w:name="_GoBack"/>
            <w:bookmarkEnd w:id="0"/>
          </w:p>
          <w:p w:rsidR="002D4831" w:rsidRPr="00E23F37" w:rsidRDefault="002D4831" w:rsidP="002D4831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>
              <w:lastRenderedPageBreak/>
              <w:t xml:space="preserve">practical problems for: lengths and heights (for example, long/short, longer/shorter, tall/short, double/half)  </w:t>
            </w:r>
          </w:p>
        </w:tc>
      </w:tr>
    </w:tbl>
    <w:p w:rsidR="00665E5C" w:rsidRPr="00E164AE" w:rsidRDefault="00665E5C" w:rsidP="00665E5C">
      <w:pPr>
        <w:tabs>
          <w:tab w:val="center" w:pos="4825"/>
        </w:tabs>
        <w:rPr>
          <w:sz w:val="44"/>
        </w:rPr>
        <w:sectPr w:rsidR="00665E5C" w:rsidRPr="00E164AE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6C5FBD" w:rsidRPr="006C5FBD" w:rsidRDefault="006C5FBD" w:rsidP="006C5FBD">
      <w:pPr>
        <w:pStyle w:val="BodyText"/>
        <w:rPr>
          <w:b/>
          <w:sz w:val="118"/>
        </w:rPr>
        <w:sectPr w:rsidR="006C5FBD" w:rsidRPr="006C5FBD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625F9B" w:rsidRDefault="00625F9B" w:rsidP="00527A76"/>
    <w:sectPr w:rsidR="0062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CF" w:rsidRDefault="001532CF" w:rsidP="001532CF">
      <w:r>
        <w:separator/>
      </w:r>
    </w:p>
  </w:endnote>
  <w:endnote w:type="continuationSeparator" w:id="0">
    <w:p w:rsidR="001532CF" w:rsidRDefault="001532CF" w:rsidP="0015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CF" w:rsidRDefault="001532CF" w:rsidP="001532CF">
      <w:r>
        <w:separator/>
      </w:r>
    </w:p>
  </w:footnote>
  <w:footnote w:type="continuationSeparator" w:id="0">
    <w:p w:rsidR="001532CF" w:rsidRDefault="001532CF" w:rsidP="0015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EE3"/>
    <w:multiLevelType w:val="hybridMultilevel"/>
    <w:tmpl w:val="5C1296A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 w15:restartNumberingAfterBreak="0">
    <w:nsid w:val="5F9100A5"/>
    <w:multiLevelType w:val="hybridMultilevel"/>
    <w:tmpl w:val="F67A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C"/>
    <w:rsid w:val="000847EE"/>
    <w:rsid w:val="001532CF"/>
    <w:rsid w:val="002D4831"/>
    <w:rsid w:val="00527A76"/>
    <w:rsid w:val="00625F9B"/>
    <w:rsid w:val="00650ABD"/>
    <w:rsid w:val="00665E5C"/>
    <w:rsid w:val="006C5FBD"/>
    <w:rsid w:val="00795B92"/>
    <w:rsid w:val="007C08EB"/>
    <w:rsid w:val="00E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445A"/>
  <w15:docId w15:val="{66B8820B-E612-4223-93D2-63D45DC1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E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E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5E5C"/>
    <w:rPr>
      <w:rFonts w:ascii="Verdana" w:eastAsia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C"/>
    <w:rPr>
      <w:rFonts w:ascii="Tahoma" w:eastAsia="Verdan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65E5C"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527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76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CF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Chesca Fisher</dc:creator>
  <cp:lastModifiedBy>Stacey Parry</cp:lastModifiedBy>
  <cp:revision>3</cp:revision>
  <cp:lastPrinted>2019-03-05T12:31:00Z</cp:lastPrinted>
  <dcterms:created xsi:type="dcterms:W3CDTF">2019-02-15T16:01:00Z</dcterms:created>
  <dcterms:modified xsi:type="dcterms:W3CDTF">2019-03-05T12:33:00Z</dcterms:modified>
</cp:coreProperties>
</file>