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027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9th</w:t>
                            </w:r>
                            <w:r w:rsidR="00E64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471121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027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9th</w:t>
                      </w:r>
                      <w:r w:rsidR="00E64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471121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29" w:tblpY="400"/>
        <w:tblW w:w="3863" w:type="dxa"/>
        <w:tblLook w:val="04A0" w:firstRow="1" w:lastRow="0" w:firstColumn="1" w:lastColumn="0" w:noHBand="0" w:noVBand="1"/>
      </w:tblPr>
      <w:tblGrid>
        <w:gridCol w:w="2547"/>
        <w:gridCol w:w="1316"/>
      </w:tblGrid>
      <w:tr w:rsidR="00E643D2" w:rsidTr="009D4D46">
        <w:trPr>
          <w:trHeight w:val="562"/>
        </w:trPr>
        <w:tc>
          <w:tcPr>
            <w:tcW w:w="2547" w:type="dxa"/>
          </w:tcPr>
          <w:p w:rsidR="00E643D2" w:rsidRPr="00E81CA9" w:rsidRDefault="00E643D2" w:rsidP="00F51F27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316" w:type="dxa"/>
          </w:tcPr>
          <w:p w:rsidR="00E643D2" w:rsidRDefault="009D4D46" w:rsidP="009D4D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9D4D4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43D2">
              <w:rPr>
                <w:rFonts w:ascii="Arial" w:hAnsi="Arial" w:cs="Arial"/>
                <w:b/>
              </w:rPr>
              <w:t>April</w:t>
            </w:r>
          </w:p>
          <w:p w:rsidR="009D4D46" w:rsidRPr="009D4D46" w:rsidRDefault="009D4D46" w:rsidP="009D4D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D4D46">
              <w:rPr>
                <w:rFonts w:ascii="Arial" w:hAnsi="Arial" w:cs="Arial"/>
                <w:b/>
              </w:rPr>
              <w:t>4</w:t>
            </w:r>
            <w:r w:rsidRPr="009D4D46">
              <w:rPr>
                <w:rFonts w:ascii="Arial" w:hAnsi="Arial" w:cs="Arial"/>
                <w:b/>
                <w:vertAlign w:val="superscript"/>
              </w:rPr>
              <w:t>th</w:t>
            </w:r>
            <w:r w:rsidRPr="009D4D46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316" w:type="dxa"/>
          </w:tcPr>
          <w:p w:rsidR="00E643D2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95.8</w:t>
            </w:r>
            <w:r w:rsidR="00E643D2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98.3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98.6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29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316" w:type="dxa"/>
          </w:tcPr>
          <w:p w:rsidR="00E643D2" w:rsidRPr="00E81CA9" w:rsidRDefault="009D4D46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99.3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</w:tbl>
    <w:p w:rsidR="00D76CDE" w:rsidRPr="00B360F9" w:rsidRDefault="00295DE4" w:rsidP="00F06D7A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2264599</wp:posOffset>
                </wp:positionH>
                <wp:positionV relativeFrom="paragraph">
                  <wp:posOffset>2638598</wp:posOffset>
                </wp:positionV>
                <wp:extent cx="1482811" cy="1581338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1" cy="158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Note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Dogs are not allowed anywhere on our school grounds.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8.3pt;margin-top:207.75pt;width:116.75pt;height:124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WbTwIAAKsEAAAOAAAAZHJzL2Uyb0RvYy54bWysVE1v2zAMvQ/YfxB0X52vdmlQp8hSZBhQ&#10;tAWSoWdFlhtjsqhJSuzs1+9JTtK022nYRZbIpyfykfTNbVtrtlPOV2Ry3r/ocaaMpKIyLzn/vlp8&#10;GnPmgzCF0GRUzvfK89vpxw83jZ2oAW1IF8oxkBg/aWzONyHYSZZ5uVG18BdklYGzJFeLgKN7yQon&#10;GrDXOhv0eldZQ66wjqTyHta7zsmnib8slQyPZelVYDrniC2k1aV1HddseiMmL07YTSUPYYh/iKIW&#10;lcGjJ6o7EQTbuuoPqrqSjjyV4UJSnVFZVlKlHJBNv/cum+VGWJVygTjenmTy/49WPuyeHKsK1K7P&#10;mRE1arRSbWBfqGUwQZ/G+glgSwtgaGEH9mj3MMa029LV8YuEGPxQen9SN7LJeGk0HozjKxK+/uW4&#10;PxyOI0/2et06H74qqlnc5NyhfElVsbv3oYMeIfE1T7oqFpXW6RBbRs21YzuBYuuQggT5G5Q2rMn5&#10;1fCyl4jf+CL16f5aC/njEN4ZCnzaIOYoSpd83IV23SYRr4/CrKnYQy9HXcd5KxcV6O+FD0/CocUg&#10;EcYmPGIpNSEmOuw425D79Td7xKPy8HLWoGVz7n9uhVOc6W8GPXHdH41ij6fD6PLzAAd37lmfe8y2&#10;nhOEQkEQXdpGfNDHbemofsZ0zeKrcAkj8XbOw3E7D90gYTqlms0SCF1tRbg3SysjdSxMlHXVPgtn&#10;D2UN6IgHOja3mLyrboeNNw3NtoHKKpU+6typepAfE5Ga5zC9ceTOzwn1+o+Z/gYAAP//AwBQSwME&#10;FAAGAAgAAAAhAGOg5bjeAAAACwEAAA8AAABkcnMvZG93bnJldi54bWxMj8FOwzAQRO9I/IO1SNyo&#10;E6itNMSpABUunCiIsxtvbYvYjmw3DX+POcFxNU8zb7vt4kYyY0w2eAH1qgKCfgjKei3g4/35pgGS&#10;svRKjsGjgG9MsO0vLzrZqnD2bzjvsyalxKdWCjA5Ty2laTDoZFqFCX3JjiE6mcsZNVVRnku5G+lt&#10;VXHqpPVlwcgJnwwOX/uTE7B71Bs9NDKaXaOsnZfP46t+EeL6anm4B5JxyX8w/OoXdeiL0yGcvEpk&#10;FHDHOC+ogHXNGJBCsE1VAzkI4HzNgPYd/f9D/wMAAP//AwBQSwECLQAUAAYACAAAACEAtoM4kv4A&#10;AADhAQAAEwAAAAAAAAAAAAAAAAAAAAAAW0NvbnRlbnRfVHlwZXNdLnhtbFBLAQItABQABgAIAAAA&#10;IQA4/SH/1gAAAJQBAAALAAAAAAAAAAAAAAAAAC8BAABfcmVscy8ucmVsc1BLAQItABQABgAIAAAA&#10;IQA08PWbTwIAAKsEAAAOAAAAAAAAAAAAAAAAAC4CAABkcnMvZTJvRG9jLnhtbFBLAQItABQABgAI&#10;AAAAIQBjoOW43gAAAAsBAAAPAAAAAAAAAAAAAAAAAKkEAABkcnMvZG93bnJldi54bWxQSwUGAAAA&#10;AAQABADzAAAAtAUAAAAA&#10;" fillcolor="white [3201]" strokeweight=".5pt">
                <v:textbox>
                  <w:txbxContent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95DE4">
                        <w:rPr>
                          <w:rFonts w:ascii="Arial" w:hAnsi="Arial" w:cs="Arial"/>
                          <w:b/>
                          <w:u w:val="single"/>
                        </w:rPr>
                        <w:t>Please Note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Dogs are not allowed anywhere on our school grounds.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2264599</wp:posOffset>
                </wp:positionH>
                <wp:positionV relativeFrom="paragraph">
                  <wp:posOffset>266099</wp:posOffset>
                </wp:positionV>
                <wp:extent cx="1445140" cy="2273644"/>
                <wp:effectExtent l="0" t="0" r="222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140" cy="2273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Year 6 children are invited to have breakfast at school on Monday to Thursday next week before their SATs.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Please ensure your child is at school by 8.15am.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8.3pt;margin-top:20.95pt;width:113.8pt;height:179.0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1QTwIAAKkEAAAOAAAAZHJzL2Uyb0RvYy54bWysVFFv2jAQfp+0/2D5fQRooCUiVIyKaRJq&#10;K0HVZ+M4JJrj82xDwn79zk5CabenaS/O2ff58913d5nfN5UkJ2FsCSqlo8GQEqE4ZKU6pPRlt/5y&#10;R4l1TGVMghIpPQtL7xefP81rnYgxFCAzYQiSKJvUOqWFczqJIssLUTE7AC0UOnMwFXO4NYcoM6xG&#10;9kpG4+FwGtVgMm2AC2vx9KF10kXgz3PB3VOeW+GITCnG5sJqwrr3a7SYs+RgmC5K3oXB/iGKipUK&#10;H71QPTDHyNGUf1BVJTdgIXcDDlUEeV5yEXLAbEbDD9lsC6ZFyAXFsfoik/1/tPzx9GxImaV0Roli&#10;FZZoJxpHvkJDZl6dWtsEQVuNMNfgMVa5P7d46JNuclP5L6ZD0I86ny/aejLuL8XxZBSji6NvPL69&#10;mcax54nermtj3TcBFfFGSg0WL2jKThvrWmgP8a9ZkGW2LqUMG98wYiUNOTEstXQhSCR/h5KK1Cmd&#10;3kyGgfidz1Nf7u8l4z+68K5QyCcVxuxFaZP3lmv2TZDwrhdmD9kZ9TLQ9pvVfF0i/YZZ98wMNhjq&#10;gEPjnnDJJWBM0FmUFGB+/e3c47Hu6KWkxoZNqf15ZEZQIr8r7IgZKuw7PGziye0YN+bas7/2qGO1&#10;AhRqhOOpeTA93snezA1UrzhbS/8qupji+HZKXW+uXDtGOJtcLJcBhD2tmduoreae2hfGy7prXpnR&#10;XVkddsQj9K3Nkg/VbbH+poLl0UFehtJ7nVtVO/lxHkLzdLPrB+56H1Bvf5jFbwAAAP//AwBQSwME&#10;FAAGAAgAAAAhAIhLhGreAAAACgEAAA8AAABkcnMvZG93bnJldi54bWxMj8FOwzAMhu9IvENkJG4s&#10;2diqrms6ARpcODEQZ6/xkmhNUjVZV96ecGJH259+f3+9nVzHRhqiDV7CfCaAkW+Dsl5L+Pp8fSiB&#10;xYReYRc8SfihCNvm9qbGSoWL/6BxnzTLIT5WKMGk1Fecx9aQwzgLPfl8O4bBYcrjoLka8JLDXccX&#10;QhTcofX5g8GeXgy1p/3ZSdg967VuSxzMrlTWjtP38V2/SXl/Nz1tgCWa0j8Mf/pZHZrsdAhnryLr&#10;JDyuiiKjEpbzNbAMrMrlAtghL4QQwJuaX1dofgEAAP//AwBQSwECLQAUAAYACAAAACEAtoM4kv4A&#10;AADhAQAAEwAAAAAAAAAAAAAAAAAAAAAAW0NvbnRlbnRfVHlwZXNdLnhtbFBLAQItABQABgAIAAAA&#10;IQA4/SH/1gAAAJQBAAALAAAAAAAAAAAAAAAAAC8BAABfcmVscy8ucmVsc1BLAQItABQABgAIAAAA&#10;IQA8W+1QTwIAAKkEAAAOAAAAAAAAAAAAAAAAAC4CAABkcnMvZTJvRG9jLnhtbFBLAQItABQABgAI&#10;AAAAIQCIS4Rq3gAAAAoBAAAPAAAAAAAAAAAAAAAAAKkEAABkcnMvZG93bnJldi54bWxQSwUGAAAA&#10;AAQABADzAAAAtAUAAAAA&#10;" fillcolor="white [3201]" strokeweight=".5pt">
                <v:textbox>
                  <w:txbxContent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95DE4">
                        <w:rPr>
                          <w:rFonts w:ascii="Arial" w:hAnsi="Arial" w:cs="Arial"/>
                          <w:b/>
                          <w:u w:val="single"/>
                        </w:rPr>
                        <w:t>Reminder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Year 6 children are invited to have breakfast at school on Monday to Thursday next week before their SATs.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Please ensure your child is at school by 8.15am.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2056651" wp14:editId="7432E187">
                <wp:simplePos x="0" y="0"/>
                <wp:positionH relativeFrom="column">
                  <wp:posOffset>-268536</wp:posOffset>
                </wp:positionH>
                <wp:positionV relativeFrom="paragraph">
                  <wp:posOffset>4430326</wp:posOffset>
                </wp:positionV>
                <wp:extent cx="3978275" cy="1087395"/>
                <wp:effectExtent l="0" t="0" r="222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10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95DE4">
                              <w:rPr>
                                <w:rFonts w:ascii="Arial Black" w:hAnsi="Arial Black"/>
                              </w:rPr>
                              <w:t xml:space="preserve">Thank you to you all for your co-operation during the building work going on at school. We are trying to keep any disruption </w:t>
                            </w:r>
                            <w:r>
                              <w:rPr>
                                <w:rFonts w:ascii="Arial Black" w:hAnsi="Arial Black"/>
                              </w:rPr>
                              <w:t>to a minimum</w:t>
                            </w:r>
                            <w:r w:rsidRPr="00295DE4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6651" id="Text Box 7" o:spid="_x0000_s1031" type="#_x0000_t202" style="position:absolute;margin-left:-21.15pt;margin-top:348.85pt;width:313.25pt;height:85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LzUAIAAKkEAAAOAAAAZHJzL2Uyb0RvYy54bWysVE2P2jAQvVfqf7B8LwlfC0SEFWVFVQnt&#10;rgSrPRvHIVEdj2sbEvrrO3YCy257qnox45mX55k3M8zvm0qSkzC2BJXSfi+mRCgOWakOKX3Zrb9M&#10;KbGOqYxJUCKlZ2Hp/eLzp3mtEzGAAmQmDEESZZNap7RwTidRZHkhKmZ7oIXCYA6mYg6v5hBlhtXI&#10;XsloEMd3UQ0m0wa4sBa9D22QLgJ/ngvunvLcCkdkSjE3F04Tzr0/o8WcJQfDdFHyLg32D1lUrFT4&#10;6JXqgTlGjqb8g6oquQELuetxqCLI85KLUANW048/VLMtmBahFhTH6qtM9v/R8sfTsyFlltIJJYpV&#10;2KKdaBz5Cg2ZeHVqbRMEbTXCXINu7PLFb9Hpi25yU/lfLIdgHHU+X7X1ZBydw9lkOpiMKeEY68fT&#10;yXA29jzR2+faWPdNQEW8kVKDzQuastPGuhZ6gfjXLMgyW5dShosfGLGShpwYtlq6kCSSv0NJReqU&#10;3g3HcSB+F/PU1+/3kvEfXXo3KOSTCnP2orTFe8s1+6aTsBNsD9kZ9TLQzpvVfF0i/YZZ98wMDhhK&#10;hEvjnvDIJWBO0FmUFGB+/c3v8dh3jFJS48Cm1P48MiMokd8VTsSsPxr5CQ+X0XgywIu5jexvI+pY&#10;rQCF6uN6ah5Mj3fyYuYGqlfcraV/FUNMcXw7pe5irly7RribXCyXAYQzrZnbqK3mnto3xsu6a16Z&#10;0V1bHU7EI1xGmyUfutti/ZcKlkcHeRla73VuVe3kx30Iw9Ptrl+423tAvf3DLH4DAAD//wMAUEsD&#10;BBQABgAIAAAAIQAzvHob3wAAAAsBAAAPAAAAZHJzL2Rvd25yZXYueG1sTI/BTsMwEETvSPyDtUjc&#10;WodQUieNUwEqXDhRUM/b2LUtYjuy3TT8PeYEx9U8zbxtt7MdyCRDNN5xuFsWQKTrvTBOcfj8eFkw&#10;IDGhEzh4Jzl8ywjb7vqqxUb4i3uX0z4pkktcbJCDTmlsKI29lhbj0o/S5ezkg8WUz6CoCHjJ5Xag&#10;ZVFU1KJxeUHjKJ+17L/2Z8th96Rq1TMMeseEMdN8OL2pV85vb+bHDZAk5/QHw69+VocuOx392YlI&#10;Bg6LVXmfUQ5VvV4DycQDW5VAjhxYxWqgXUv//9D9AAAA//8DAFBLAQItABQABgAIAAAAIQC2gziS&#10;/gAAAOEBAAATAAAAAAAAAAAAAAAAAAAAAABbQ29udGVudF9UeXBlc10ueG1sUEsBAi0AFAAGAAgA&#10;AAAhADj9If/WAAAAlAEAAAsAAAAAAAAAAAAAAAAALwEAAF9yZWxzLy5yZWxzUEsBAi0AFAAGAAgA&#10;AAAhAA6bovNQAgAAqQQAAA4AAAAAAAAAAAAAAAAALgIAAGRycy9lMm9Eb2MueG1sUEsBAi0AFAAG&#10;AAgAAAAhADO8ehvfAAAACwEAAA8AAAAAAAAAAAAAAAAAqgQAAGRycy9kb3ducmV2LnhtbFBLBQYA&#10;AAAABAAEAPMAAAC2BQAAAAA=&#10;" fillcolor="white [3201]" strokeweight=".5pt">
                <v:textbox>
                  <w:txbxContent>
                    <w:p w:rsidR="00295DE4" w:rsidRPr="00295DE4" w:rsidRDefault="00295DE4" w:rsidP="00295DE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295DE4">
                        <w:rPr>
                          <w:rFonts w:ascii="Arial Black" w:hAnsi="Arial Black"/>
                        </w:rPr>
                        <w:t xml:space="preserve">Thank you to you all for your co-operation during the building work going on at school. We are trying to keep any disruption </w:t>
                      </w:r>
                      <w:r>
                        <w:rPr>
                          <w:rFonts w:ascii="Arial Black" w:hAnsi="Arial Black"/>
                        </w:rPr>
                        <w:t>to a minimum</w:t>
                      </w:r>
                      <w:r w:rsidRPr="00295DE4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107274" wp14:editId="2B03BD36">
                <wp:simplePos x="0" y="0"/>
                <wp:positionH relativeFrom="column">
                  <wp:posOffset>-268536</wp:posOffset>
                </wp:positionH>
                <wp:positionV relativeFrom="paragraph">
                  <wp:posOffset>5801926</wp:posOffset>
                </wp:positionV>
                <wp:extent cx="3941805" cy="2791460"/>
                <wp:effectExtent l="0" t="0" r="2095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805" cy="279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Default="00295DE4" w:rsidP="00A80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8027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Dolce School Catering</w:t>
                            </w:r>
                          </w:p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hope everyone is happy with our change to Dolce catering this week.  If there is anybody who hasn’t yet sent in their e-mail details or received a registration text please contact the office. Children who are on packed lunches still need to be registered for any changes in the future.</w:t>
                            </w:r>
                          </w:p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Once registered parents are able to see all menus in advance and can help children to order meals from home.</w:t>
                            </w:r>
                          </w:p>
                          <w:p w:rsidR="00295DE4" w:rsidRPr="008A77D7" w:rsidRDefault="00295DE4" w:rsidP="007E1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77D7">
                              <w:rPr>
                                <w:rFonts w:ascii="Arial" w:hAnsi="Arial" w:cs="Arial"/>
                                <w:b/>
                              </w:rPr>
                              <w:t>Please ensure you fill in any food allergies your child may have to prevent any problems at meal time.</w:t>
                            </w:r>
                          </w:p>
                          <w:p w:rsidR="00295DE4" w:rsidRDefault="00295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7274" id="_x0000_s1032" type="#_x0000_t202" style="position:absolute;margin-left:-21.15pt;margin-top:456.85pt;width:310.4pt;height:219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xiTwIAAKkEAAAOAAAAZHJzL2Uyb0RvYy54bWysVMlu2zAQvRfoPxC81/IWJzEsB24CFwWC&#10;JEAS5ExTlC2U4rAkbcn9+j7SsrO0p6IXajY+zryZ0eyqrTXbKecrMjkf9PqcKSOpqMw6589Pyy8X&#10;nPkgTCE0GZXzvfL8av7506yxUzWkDelCOQYQ46eNzfkmBDvNMi83qha+R1YZOEtytQhQ3TornGiA&#10;Xuts2O9PsoZcYR1J5T2sNwcnnyf8slQy3JelV4HpnCO3kE6XzlU8s/lMTNdO2E0luzTEP2RRi8rg&#10;0RPUjQiCbV31B1RdSUeeytCTVGdUlpVUqQZUM+h/qOZxI6xKtYAcb080+f8HK+92D45VRc5HnBlR&#10;o0VPqg3sK7VsFNlprJ8i6NEiLLQwo8tHu4cxFt2Wro5flMPgB8/7E7cRTMI4uhwPLvpnnEn4hueX&#10;g/EksZ+9XrfOh2+KahaFnDs0L3Eqdrc+IBWEHkPia550VSwrrZMSB0Zda8d2Aq3WISWJG++itGFN&#10;ziejs34CfueL0Kf7Ky3kj1jmewRo2sAYSTkUH6XQrtqOwo6wFRV78OXoMG/eymUF+Fvhw4NwGDBQ&#10;hKUJ9zhKTciJOomzDblff7PHePQdXs4aDGzO/c+tcIoz/d1gIsDoOE54UsZn50Mo7q1n9dZjtvU1&#10;gagB1tPKJMb4oI9i6ah+wW4t4qtwCSPxds7DUbwOhzXCbkq1WKQgzLQV4dY8WhmhY2MirU/ti3C2&#10;a2vARNzRcbTF9EN3D7HxpqHFNlBZpdZHng+sdvRjH1J3ut2NC/dWT1Gvf5j5bwAAAP//AwBQSwME&#10;FAAGAAgAAAAhAE+U9QzgAAAADAEAAA8AAABkcnMvZG93bnJldi54bWxMj8FOwzAQRO9I/IO1SNxa&#10;pzWhaRqnAlS49ERBPbuxa1vE68h20/D3mBMcV/M087bZTq4nowrReuSwmBdAFHZeWtQcPj9eZxWQ&#10;mARK0XtUHL5VhG17e9OIWvorvqvxkDTJJRhrwcGkNNSUxs4oJ+LcDwpzdvbBiZTPoKkM4prLXU+X&#10;RfFInbCYF4wY1ItR3dfh4jjsnvVad5UIZldJa8fpeN7rN87v76anDZCkpvQHw69+Voc2O538BWUk&#10;PYfZw5JllMN6wVZAMlGuqhLIKaOsZAxo29D/T7Q/AAAA//8DAFBLAQItABQABgAIAAAAIQC2gziS&#10;/gAAAOEBAAATAAAAAAAAAAAAAAAAAAAAAABbQ29udGVudF9UeXBlc10ueG1sUEsBAi0AFAAGAAgA&#10;AAAhADj9If/WAAAAlAEAAAsAAAAAAAAAAAAAAAAALwEAAF9yZWxzLy5yZWxzUEsBAi0AFAAGAAgA&#10;AAAhAJlqDGJPAgAAqQQAAA4AAAAAAAAAAAAAAAAALgIAAGRycy9lMm9Eb2MueG1sUEsBAi0AFAAG&#10;AAgAAAAhAE+U9QzgAAAADAEAAA8AAAAAAAAAAAAAAAAAqQQAAGRycy9kb3ducmV2LnhtbFBLBQYA&#10;AAAABAAEAPMAAAC2BQAAAAA=&#10;" fillcolor="white [3201]" strokeweight=".5pt">
                <v:textbox>
                  <w:txbxContent>
                    <w:p w:rsidR="00295DE4" w:rsidRDefault="00295DE4" w:rsidP="00A8027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8027E">
                        <w:rPr>
                          <w:rFonts w:ascii="Arial" w:hAnsi="Arial" w:cs="Arial"/>
                          <w:b/>
                          <w:u w:val="single"/>
                        </w:rPr>
                        <w:t>Dolce School Catering</w:t>
                      </w:r>
                    </w:p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hope everyone is happy with our change to Dolce catering this week.  If there is anybody who hasn’t yet sent in their e-mail details or received a registration text please contact the office. Children who are on packed lunches still need to be registered for any changes in the future.</w:t>
                      </w:r>
                    </w:p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Once registered parents are able to see all menus in advance and can help children to order meals from home.</w:t>
                      </w:r>
                    </w:p>
                    <w:p w:rsidR="00295DE4" w:rsidRPr="008A77D7" w:rsidRDefault="00295DE4" w:rsidP="007E11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77D7">
                        <w:rPr>
                          <w:rFonts w:ascii="Arial" w:hAnsi="Arial" w:cs="Arial"/>
                          <w:b/>
                        </w:rPr>
                        <w:t>Please ensure you fill in any food allergies your child may have to prevent any problems at meal time.</w:t>
                      </w:r>
                    </w:p>
                    <w:p w:rsidR="00295DE4" w:rsidRDefault="00295D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ED6132" wp14:editId="7BB68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C03477" w:rsidRDefault="00295DE4" w:rsidP="00C03477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6132" id="Text Box 5" o:spid="_x0000_s1033" type="#_x0000_t202" style="position:absolute;margin-left:0;margin-top:0;width:2in;height:2in;z-index:25168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3vPAIAAH8EAAAOAAAAZHJzL2Uyb0RvYy54bWysVE1vGjEQvVfqf7B8LwsUUoJYIkpEVSlK&#10;IoUqZ+P1wqpej2Ubdumv77NhCUp7qnrxzsebsWfezM7u2lqzg3K+IpPzQa/PmTKSispsc/5jvfo0&#10;4cwHYQqhyaicH5Xnd/OPH2aNnaoh7UgXyjEkMX7a2JzvQrDTLPNyp2rhe2SVgbMkV4sA1W2zwokG&#10;2WudDfv9m6whV1hHUnkP6/3Jyecpf1kqGZ7K0qvAdM7xtpBOl85NPLP5TEy3TthdJc/PEP/wilpU&#10;BpdeUt2LINjeVX+kqivpyFMZepLqjMqykirVgGoG/XfVvOyEVakWNMfbS5v8/0srHw/PjlVFzsec&#10;GVGDorVqA/tKLRvH7jTWTwF6sYCFFmaw3Nk9jLHotnR1/KIcBj/6fLz0NiaTMWgynEz6cEn4OgX5&#10;s7dw63z4pqhmUci5A3mpp+Lw4MMJ2kHibYZWldaJQG1Yk/Obz+N+CvCkqyI6IyyGLLVjB4ER2Ggh&#10;f8bn49orFDRtYIzFnoqKUmg37bk1iIiWDRVH9MHRaY68lasK6R+ED8/CYXBQH5YhPOEoNeFNdJY4&#10;25H79Td7xINPeDlrMIg5N9gUzvR3A55vB6NRnNukjMZfhlDctWdz7TH7ekkoc4ClszKJER90J5aO&#10;6ldszCLeCZcwEjfnPHTiMpyWAxsn1WKRQJhUK8KDebEypu6aum5fhbNnsgJ4fqRuYMX0HWcnbIz0&#10;drEPYC4R+tbTc/Mx5Ymb80bGNbrWE+rtvzH/D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h6wt7zwCAAB/BAAADgAAAAAAAAAAAAAA&#10;AAAuAgAAZHJzL2Uyb0RvYy54bWxQSwECLQAUAAYACAAAACEAtwwDCNcAAAAFAQAADwAAAAAAAAAA&#10;AAAAAACWBAAAZHJzL2Rvd25yZXYueG1sUEsFBgAAAAAEAAQA8wAAAJoFAAAAAA==&#10;" filled="f" strokeweight=".5pt">
                <v:fill o:detectmouseclick="t"/>
                <v:textbox style="mso-fit-shape-to-text:t">
                  <w:txbxContent>
                    <w:p w:rsidR="00295DE4" w:rsidRPr="00C03477" w:rsidRDefault="00295DE4" w:rsidP="00C03477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0DCD76" wp14:editId="7B8FED06">
                <wp:simplePos x="0" y="0"/>
                <wp:positionH relativeFrom="column">
                  <wp:posOffset>3833907</wp:posOffset>
                </wp:positionH>
                <wp:positionV relativeFrom="paragraph">
                  <wp:posOffset>253743</wp:posOffset>
                </wp:positionV>
                <wp:extent cx="3187700" cy="8365524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365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416678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Diary Dates</w:t>
                            </w:r>
                          </w:p>
                          <w:p w:rsidR="00295DE4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13 – Thursday 16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SATs</w:t>
                            </w:r>
                          </w:p>
                          <w:p w:rsidR="00295DE4" w:rsidRPr="009727F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15 and Thursday 16</w:t>
                            </w: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2 SATs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24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Pr="007E6305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</w:rPr>
                              <w:t>School closes for Half Term</w:t>
                            </w:r>
                          </w:p>
                          <w:p w:rsidR="00295DE4" w:rsidRDefault="00295DE4" w:rsidP="0041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and re-opens 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3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416678" w:rsidRDefault="00295DE4" w:rsidP="00353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@3.15pm</w:t>
                            </w:r>
                          </w:p>
                          <w:p w:rsidR="00295DE4" w:rsidRDefault="00295DE4" w:rsidP="003533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Friends of St Luke’s meeting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</w:t>
                            </w:r>
                          </w:p>
                          <w:p w:rsidR="00295DE4" w:rsidRDefault="0047112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Residential to PGL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(return Sunday 9</w:t>
                            </w:r>
                            <w:r w:rsidRPr="009727F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11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shared learning and lunch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13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@5pm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parents meeting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14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471121" w:rsidRPr="00CD183A" w:rsidRDefault="00471121" w:rsidP="004711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  <w:bookmarkStart w:id="0" w:name="_GoBack"/>
                            <w:bookmarkEnd w:id="0"/>
                          </w:p>
                          <w:p w:rsidR="00295DE4" w:rsidRPr="00753573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19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class assembly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25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stay and play</w:t>
                            </w:r>
                          </w:p>
                          <w:p w:rsidR="00295DE4" w:rsidRPr="00753573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26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 and Ash class assembly</w:t>
                            </w:r>
                          </w:p>
                          <w:p w:rsidR="00295DE4" w:rsidRPr="00076AF8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27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4pm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Governing Body Meeting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28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11am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Banner Service at St Andrew’s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Weds 10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Thurs 11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</w:rPr>
                              <w:t xml:space="preserve">Year 5 </w:t>
                            </w:r>
                            <w:proofErr w:type="spellStart"/>
                            <w:r w:rsidRPr="003966AF">
                              <w:rPr>
                                <w:rFonts w:ascii="Arial" w:hAnsi="Arial" w:cs="Arial"/>
                              </w:rPr>
                              <w:t>Bikeability</w:t>
                            </w:r>
                            <w:proofErr w:type="spellEnd"/>
                          </w:p>
                          <w:p w:rsidR="00295DE4" w:rsidRPr="0035332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17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Year 6 Leavers Assembly and </w:t>
                            </w:r>
                          </w:p>
                          <w:p w:rsidR="00295DE4" w:rsidRPr="003966AF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19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closes for Summer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DE4" w:rsidRPr="00416678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September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re-opens </w:t>
                            </w:r>
                          </w:p>
                          <w:p w:rsidR="00295DE4" w:rsidRDefault="00295DE4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CD76" id="Text Box 6" o:spid="_x0000_s1034" type="#_x0000_t202" style="position:absolute;margin-left:301.9pt;margin-top:20pt;width:251pt;height:65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u3TQIAAKkEAAAOAAAAZHJzL2Uyb0RvYy54bWysVE2P2jAQvVfqf7B8LwnfNCKsKCuqSmh3&#10;Jaj2bByHRHU8rm1I6K/v2Akfu+2p6sWMZ16eZ97MMH9oKklOwtgSVEr7vZgSoThkpTqk9Ptu/WlG&#10;iXVMZUyCEik9C0sfFh8/zGudiAEUIDNhCJIom9Q6pYVzOokiywtRMdsDLRQGczAVc3g1hygzrEb2&#10;SkaDOJ5ENZhMG+DCWvQ+tkG6CPx5Lrh7znMrHJEpxdxcOE049/6MFnOWHAzTRcm7NNg/ZFGxUuGj&#10;V6pH5hg5mvIPqqrkBizkrsehiiDPSy5CDVhNP35XzbZgWoRaUByrrzLZ/0fLn04vhpRZSieUKFZh&#10;i3aiceQLNGTi1am1TRC01QhzDbqxyxe/RacvuslN5X+xHIJx1Pl81daTcXQO+7PpNMYQx9hsOBmP&#10;ByPPE90+18a6rwIq4o2UGmxe0JSdNta10AvEv2ZBltm6lDJc/MCIlTTkxLDV0oUkkfwNSipSY6XD&#10;cRyI38Q89fX7vWT8R5feHQr5pMKcvSht8d5yzb4JEoaCvGcP2Rn1MtDOm9V8XSL9hln3wgwOGOqA&#10;S+Oe8cglYE7QWZQUYH79ze/x2HeMUlLjwKbU/jwyIyiR3xROxOf+aOQnPFxG4+kAL+Y+sr+PqGO1&#10;AhSqj+upeTA93smLmRuoXnG3lv5VDDHF8e2Uuou5cu0a4W5ysVwGEM60Zm6jtpp7at8YL+uueWVG&#10;d211OBFPcBltlrzrbov1XypYHh3kZWj9TdVOftyHMDzd7vqFu78H1O0fZvEbAAD//wMAUEsDBBQA&#10;BgAIAAAAIQCkOEsp3wAAAAwBAAAPAAAAZHJzL2Rvd25yZXYueG1sTI/NTsMwEITvSLyDtUjcqF36&#10;QwhxKkCFCycK4uzGrm0RryPbTcPbsz3BbXdnNPtNs5lCz0aTso8oYT4TwAx2UXu0Ej4/Xm4qYLko&#10;1KqPaCT8mAyb9vKiUbWOJ3w3465YRiGYayXBlTLUnOfOmaDyLA4GSTvEFFShNVmukzpReOj5rRBr&#10;HpRH+uDUYJ6d6b53xyBh+2TvbVep5LaV9n6cvg5v9lXK66vp8QFYMVP5M8MZn9ChJaZ9PKLOrJew&#10;FgtCLxKWgjqdDXOxosuepsXqbgm8bfj/Eu0vAAAA//8DAFBLAQItABQABgAIAAAAIQC2gziS/gAA&#10;AOEBAAATAAAAAAAAAAAAAAAAAAAAAABbQ29udGVudF9UeXBlc10ueG1sUEsBAi0AFAAGAAgAAAAh&#10;ADj9If/WAAAAlAEAAAsAAAAAAAAAAAAAAAAALwEAAF9yZWxzLy5yZWxzUEsBAi0AFAAGAAgAAAAh&#10;AMe+S7dNAgAAqQQAAA4AAAAAAAAAAAAAAAAALgIAAGRycy9lMm9Eb2MueG1sUEsBAi0AFAAGAAgA&#10;AAAhAKQ4SynfAAAADAEAAA8AAAAAAAAAAAAAAAAApwQAAGRycy9kb3ducmV2LnhtbFBLBQYAAAAA&#10;BAAEAPMAAACzBQAAAAA=&#10;" fillcolor="white [3201]" strokeweight=".5pt">
                <v:textbox>
                  <w:txbxContent>
                    <w:p w:rsidR="00295DE4" w:rsidRPr="00416678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Diary Dates</w:t>
                      </w:r>
                    </w:p>
                    <w:p w:rsidR="00295DE4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Monday 13 – Thursday 16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SATs</w:t>
                      </w:r>
                    </w:p>
                    <w:p w:rsidR="00295DE4" w:rsidRPr="009727F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727F1">
                        <w:rPr>
                          <w:rFonts w:ascii="Arial" w:hAnsi="Arial" w:cs="Arial"/>
                          <w:b/>
                          <w:u w:val="single"/>
                        </w:rPr>
                        <w:t>Wednesday 15 and Thursday 16</w:t>
                      </w:r>
                      <w:r w:rsidRPr="009727F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9727F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2 SATs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24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Pr="007E6305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131">
                        <w:rPr>
                          <w:rFonts w:ascii="Arial" w:hAnsi="Arial" w:cs="Arial"/>
                        </w:rPr>
                        <w:t>School closes for Half Term</w:t>
                      </w:r>
                    </w:p>
                    <w:p w:rsidR="00295DE4" w:rsidRDefault="00295DE4" w:rsidP="0041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and re-opens 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Monday 3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416678" w:rsidRDefault="00295DE4" w:rsidP="0035332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Tuesday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@3.15pm</w:t>
                      </w:r>
                    </w:p>
                    <w:p w:rsidR="00295DE4" w:rsidRDefault="00295DE4" w:rsidP="003533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Friends of St Luke’s meeting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June</w:t>
                      </w:r>
                    </w:p>
                    <w:p w:rsidR="00295DE4" w:rsidRDefault="0047112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Residential to PGL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(return Sunday 9</w:t>
                      </w:r>
                      <w:r w:rsidRPr="009727F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Tuesday 11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shared learning and lunch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Thursday 13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@5pm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parents meeting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>Friday 14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471121" w:rsidRPr="00CD183A" w:rsidRDefault="00471121" w:rsidP="004711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  <w:bookmarkStart w:id="1" w:name="_GoBack"/>
                      <w:bookmarkEnd w:id="1"/>
                    </w:p>
                    <w:p w:rsidR="00295DE4" w:rsidRPr="00753573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19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class assembly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Tuesday 25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stay and play</w:t>
                      </w:r>
                    </w:p>
                    <w:p w:rsidR="00295DE4" w:rsidRPr="00753573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26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 and Ash class assembly</w:t>
                      </w:r>
                    </w:p>
                    <w:p w:rsidR="00295DE4" w:rsidRPr="00076AF8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>Thursday 27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4pm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Governing Body Meeting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Friday 28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11am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Banner Service at St Andrew’s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Weds 10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Thurs 11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66AF">
                        <w:rPr>
                          <w:rFonts w:ascii="Arial" w:hAnsi="Arial" w:cs="Arial"/>
                        </w:rPr>
                        <w:t xml:space="preserve">Year 5 </w:t>
                      </w:r>
                      <w:proofErr w:type="spellStart"/>
                      <w:r w:rsidRPr="003966AF">
                        <w:rPr>
                          <w:rFonts w:ascii="Arial" w:hAnsi="Arial" w:cs="Arial"/>
                        </w:rPr>
                        <w:t>Bikeability</w:t>
                      </w:r>
                      <w:proofErr w:type="spellEnd"/>
                    </w:p>
                    <w:p w:rsidR="00295DE4" w:rsidRPr="0035332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>Wednesday 17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Year 6 Leavers Assembly and </w:t>
                      </w:r>
                    </w:p>
                    <w:p w:rsidR="00295DE4" w:rsidRPr="003966AF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Friday 19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closes for Summer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5DE4" w:rsidRPr="00416678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Wednesday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September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re-opens </w:t>
                      </w:r>
                    </w:p>
                    <w:p w:rsidR="00295DE4" w:rsidRDefault="00295DE4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477"/>
    <w:rsid w:val="001B7F3F"/>
    <w:rsid w:val="001C0F62"/>
    <w:rsid w:val="001C3AEE"/>
    <w:rsid w:val="001C4BB1"/>
    <w:rsid w:val="001D0B71"/>
    <w:rsid w:val="001E0695"/>
    <w:rsid w:val="001E0F41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C0FBE"/>
    <w:rsid w:val="002D036F"/>
    <w:rsid w:val="002D0BD7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642C"/>
    <w:rsid w:val="0037461F"/>
    <w:rsid w:val="00381A60"/>
    <w:rsid w:val="003849F8"/>
    <w:rsid w:val="00384A45"/>
    <w:rsid w:val="00386EC2"/>
    <w:rsid w:val="0039243E"/>
    <w:rsid w:val="00393C91"/>
    <w:rsid w:val="003966AF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16678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56D95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72F8"/>
    <w:rsid w:val="004E0614"/>
    <w:rsid w:val="004E0E50"/>
    <w:rsid w:val="004E3464"/>
    <w:rsid w:val="004F5613"/>
    <w:rsid w:val="00500DD8"/>
    <w:rsid w:val="00501721"/>
    <w:rsid w:val="005028B0"/>
    <w:rsid w:val="005131CF"/>
    <w:rsid w:val="005148C8"/>
    <w:rsid w:val="00531E0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0358"/>
    <w:rsid w:val="00682ACB"/>
    <w:rsid w:val="00683030"/>
    <w:rsid w:val="006907DD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BE7"/>
    <w:rsid w:val="0072791B"/>
    <w:rsid w:val="00741723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11D0"/>
    <w:rsid w:val="007E3469"/>
    <w:rsid w:val="007E5B73"/>
    <w:rsid w:val="007E6305"/>
    <w:rsid w:val="007F34CD"/>
    <w:rsid w:val="00810A13"/>
    <w:rsid w:val="0081429E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77D7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727F1"/>
    <w:rsid w:val="00994A57"/>
    <w:rsid w:val="009A00EF"/>
    <w:rsid w:val="009A22E6"/>
    <w:rsid w:val="009A35D9"/>
    <w:rsid w:val="009A7A8E"/>
    <w:rsid w:val="009B2DDB"/>
    <w:rsid w:val="009B3DC8"/>
    <w:rsid w:val="009C133E"/>
    <w:rsid w:val="009C426E"/>
    <w:rsid w:val="009C773B"/>
    <w:rsid w:val="009D31A0"/>
    <w:rsid w:val="009D3AA0"/>
    <w:rsid w:val="009D4D46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027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60F9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20A3"/>
    <w:rsid w:val="00BC41A5"/>
    <w:rsid w:val="00BD3116"/>
    <w:rsid w:val="00BD52C4"/>
    <w:rsid w:val="00BD588D"/>
    <w:rsid w:val="00C01007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1C97"/>
    <w:rsid w:val="00C92F61"/>
    <w:rsid w:val="00C97253"/>
    <w:rsid w:val="00CA1B50"/>
    <w:rsid w:val="00CA623D"/>
    <w:rsid w:val="00CA65FE"/>
    <w:rsid w:val="00CB0300"/>
    <w:rsid w:val="00CB0F10"/>
    <w:rsid w:val="00CC5C77"/>
    <w:rsid w:val="00CC62F4"/>
    <w:rsid w:val="00CD183A"/>
    <w:rsid w:val="00CE5D1A"/>
    <w:rsid w:val="00CE5FB9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0740"/>
    <w:rsid w:val="00D46609"/>
    <w:rsid w:val="00D46A04"/>
    <w:rsid w:val="00D61131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00F"/>
    <w:rsid w:val="00DB6AD0"/>
    <w:rsid w:val="00DC2354"/>
    <w:rsid w:val="00DC3912"/>
    <w:rsid w:val="00DC5157"/>
    <w:rsid w:val="00DC62E2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30C8C"/>
    <w:rsid w:val="00E4166C"/>
    <w:rsid w:val="00E4527E"/>
    <w:rsid w:val="00E541B1"/>
    <w:rsid w:val="00E56F48"/>
    <w:rsid w:val="00E643D2"/>
    <w:rsid w:val="00E65F0C"/>
    <w:rsid w:val="00E8027B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087F"/>
    <w:rsid w:val="00F27C35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FC65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BD53-8F2D-4C1A-A90A-3BA3142C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Lisa Monks</cp:lastModifiedBy>
  <cp:revision>3</cp:revision>
  <cp:lastPrinted>2019-05-09T10:26:00Z</cp:lastPrinted>
  <dcterms:created xsi:type="dcterms:W3CDTF">2019-05-09T10:37:00Z</dcterms:created>
  <dcterms:modified xsi:type="dcterms:W3CDTF">2019-05-09T10:58:00Z</dcterms:modified>
</cp:coreProperties>
</file>