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D2" w:rsidRDefault="003E7D92" w:rsidP="000D2DD2">
      <w:pPr>
        <w:pStyle w:val="Default"/>
        <w:spacing w:after="200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w:drawing>
          <wp:inline distT="0" distB="0" distL="0" distR="0">
            <wp:extent cx="38100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ration-encompass-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</w:p>
    <w:p w:rsidR="000D2DD2" w:rsidRDefault="000D2DD2" w:rsidP="000D2D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part of </w:t>
      </w:r>
      <w:r w:rsidR="00663967" w:rsidRPr="001014C7">
        <w:rPr>
          <w:sz w:val="23"/>
          <w:szCs w:val="23"/>
        </w:rPr>
        <w:t>St Luke’s</w:t>
      </w:r>
      <w:r>
        <w:rPr>
          <w:sz w:val="23"/>
          <w:szCs w:val="23"/>
        </w:rPr>
        <w:t xml:space="preserve"> commitment to keeping children safe, we are proud to be part of Operation Encompass.</w:t>
      </w:r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Operation Encompass is a unique Police and education early intervention safeguarding partnership which supports children and young people exposed to domestic abuse.</w:t>
      </w:r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Being part of Encompass means our school will receive a notification from Greater Manchester Police before the start of the next school day when a child or young person has been involved in or exposed to a domestic abuse incident the previous day.  The information is given in confidence to the schools Key Adult and will enable us to provide the best possible support for the child.</w:t>
      </w:r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The Key Adults at our school are </w:t>
      </w:r>
      <w:r w:rsidR="00663967">
        <w:rPr>
          <w:b/>
          <w:sz w:val="23"/>
          <w:szCs w:val="23"/>
        </w:rPr>
        <w:t xml:space="preserve">Mrs </w:t>
      </w:r>
      <w:proofErr w:type="spellStart"/>
      <w:r w:rsidR="00663967">
        <w:rPr>
          <w:b/>
          <w:sz w:val="23"/>
          <w:szCs w:val="23"/>
        </w:rPr>
        <w:t>Farrall</w:t>
      </w:r>
      <w:proofErr w:type="spellEnd"/>
      <w:r w:rsidR="00663967">
        <w:rPr>
          <w:b/>
          <w:sz w:val="23"/>
          <w:szCs w:val="23"/>
        </w:rPr>
        <w:t>, Mrs Cropper, Mrs Spears-Corry and Mrs Shepherd</w:t>
      </w:r>
      <w:r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If you have any questions or wish to know more about our involvement in Operation Encompass, please do not hesitate to contact </w:t>
      </w:r>
      <w:r w:rsidR="001014C7">
        <w:rPr>
          <w:sz w:val="23"/>
          <w:szCs w:val="23"/>
        </w:rPr>
        <w:t xml:space="preserve">the </w:t>
      </w:r>
      <w:r w:rsidR="00663967" w:rsidRPr="00663967">
        <w:rPr>
          <w:sz w:val="23"/>
          <w:szCs w:val="23"/>
        </w:rPr>
        <w:t>school</w:t>
      </w:r>
      <w:r w:rsidR="001014C7">
        <w:rPr>
          <w:sz w:val="23"/>
          <w:szCs w:val="23"/>
        </w:rPr>
        <w:t xml:space="preserve"> office</w:t>
      </w:r>
      <w:r w:rsidR="00663967" w:rsidRPr="00663967">
        <w:rPr>
          <w:sz w:val="23"/>
          <w:szCs w:val="23"/>
        </w:rPr>
        <w:t>.</w:t>
      </w:r>
    </w:p>
    <w:p w:rsidR="000D2DD2" w:rsidRDefault="000D2DD2" w:rsidP="000D2DD2">
      <w:pPr>
        <w:pStyle w:val="Default"/>
        <w:spacing w:after="200"/>
        <w:rPr>
          <w:sz w:val="23"/>
          <w:szCs w:val="23"/>
        </w:rPr>
      </w:pPr>
    </w:p>
    <w:p w:rsidR="00514C19" w:rsidRDefault="00514C19"/>
    <w:sectPr w:rsidR="0051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2"/>
    <w:rsid w:val="000D2DD2"/>
    <w:rsid w:val="001014C7"/>
    <w:rsid w:val="00125307"/>
    <w:rsid w:val="003E7D92"/>
    <w:rsid w:val="00514C19"/>
    <w:rsid w:val="00663967"/>
    <w:rsid w:val="0080042B"/>
    <w:rsid w:val="00894914"/>
    <w:rsid w:val="00D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5E187-C095-4146-ABB4-B5FB2EE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Heap</dc:creator>
  <cp:lastModifiedBy>Sarah Yates</cp:lastModifiedBy>
  <cp:revision>3</cp:revision>
  <dcterms:created xsi:type="dcterms:W3CDTF">2019-06-09T15:37:00Z</dcterms:created>
  <dcterms:modified xsi:type="dcterms:W3CDTF">2019-06-09T15:43:00Z</dcterms:modified>
</cp:coreProperties>
</file>