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D43774" w:rsidP="00665E5C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Summer</w:t>
      </w:r>
      <w:r w:rsidR="00650ABD">
        <w:rPr>
          <w:b/>
          <w:w w:val="85"/>
          <w:sz w:val="96"/>
        </w:rPr>
        <w:t xml:space="preserve"> 2</w:t>
      </w:r>
    </w:p>
    <w:p w:rsidR="00665E5C" w:rsidRDefault="00D43774" w:rsidP="00665E5C">
      <w:pPr>
        <w:pStyle w:val="BodyText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37DA63B2" wp14:editId="502F6992">
            <wp:simplePos x="0" y="0"/>
            <wp:positionH relativeFrom="column">
              <wp:posOffset>821690</wp:posOffset>
            </wp:positionH>
            <wp:positionV relativeFrom="paragraph">
              <wp:posOffset>490615</wp:posOffset>
            </wp:positionV>
            <wp:extent cx="4606863" cy="31750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2" t="48111" r="26943" b="23686"/>
                    <a:stretch/>
                  </pic:blipFill>
                  <pic:spPr bwMode="auto">
                    <a:xfrm>
                      <a:off x="0" y="0"/>
                      <a:ext cx="4606863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527A76">
      <w:pPr>
        <w:ind w:right="2192"/>
        <w:rPr>
          <w:b/>
          <w:sz w:val="44"/>
        </w:rPr>
      </w:pPr>
    </w:p>
    <w:p w:rsidR="00527A76" w:rsidRDefault="00527A76" w:rsidP="00665E5C">
      <w:pPr>
        <w:ind w:left="2182" w:right="2192"/>
        <w:jc w:val="center"/>
        <w:rPr>
          <w:b/>
          <w:sz w:val="44"/>
        </w:rPr>
      </w:pPr>
    </w:p>
    <w:p w:rsidR="00E53AC5" w:rsidRPr="00E53AC5" w:rsidRDefault="00E53AC5" w:rsidP="00665E5C">
      <w:pPr>
        <w:ind w:left="2182" w:right="2192"/>
        <w:jc w:val="center"/>
        <w:rPr>
          <w:b/>
          <w:sz w:val="56"/>
        </w:rPr>
      </w:pPr>
      <w:r w:rsidRPr="00E53AC5">
        <w:rPr>
          <w:b/>
          <w:sz w:val="56"/>
        </w:rPr>
        <w:t>Year 1</w:t>
      </w:r>
    </w:p>
    <w:p w:rsidR="00E53AC5" w:rsidRDefault="00E53AC5" w:rsidP="00665E5C">
      <w:pPr>
        <w:ind w:left="2182" w:right="2192"/>
        <w:jc w:val="center"/>
        <w:rPr>
          <w:b/>
          <w:sz w:val="44"/>
        </w:rPr>
      </w:pPr>
    </w:p>
    <w:p w:rsidR="00665E5C" w:rsidRDefault="00D43774" w:rsidP="00665E5C">
      <w:pPr>
        <w:ind w:left="2182" w:right="2192"/>
        <w:jc w:val="center"/>
        <w:rPr>
          <w:b/>
          <w:sz w:val="44"/>
        </w:rPr>
      </w:pPr>
      <w:r>
        <w:rPr>
          <w:b/>
          <w:sz w:val="44"/>
        </w:rPr>
        <w:t>Memory Box</w:t>
      </w:r>
    </w:p>
    <w:p w:rsidR="00D43774" w:rsidRDefault="00D43774" w:rsidP="00527A76">
      <w:pPr>
        <w:rPr>
          <w:sz w:val="44"/>
        </w:rPr>
      </w:pPr>
    </w:p>
    <w:p w:rsidR="00D43774" w:rsidRDefault="00D43774">
      <w:pPr>
        <w:widowControl/>
        <w:autoSpaceDE/>
        <w:autoSpaceDN/>
        <w:spacing w:after="200" w:line="276" w:lineRule="auto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1D7BB27A" wp14:editId="2D7AB575">
            <wp:simplePos x="0" y="0"/>
            <wp:positionH relativeFrom="margin">
              <wp:posOffset>2549525</wp:posOffset>
            </wp:positionH>
            <wp:positionV relativeFrom="paragraph">
              <wp:posOffset>73025</wp:posOffset>
            </wp:positionV>
            <wp:extent cx="1095375" cy="1095375"/>
            <wp:effectExtent l="0" t="0" r="9525" b="9525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br w:type="page"/>
      </w:r>
    </w:p>
    <w:p w:rsidR="00D43774" w:rsidRDefault="00D43774" w:rsidP="00D43774">
      <w:pPr>
        <w:spacing w:before="43" w:line="280" w:lineRule="auto"/>
        <w:ind w:left="1339" w:hanging="932"/>
        <w:sectPr w:rsidR="00D43774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D43774" w:rsidRDefault="00D43774" w:rsidP="00D43774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81A9B" wp14:editId="7671AF21">
                <wp:simplePos x="0" y="0"/>
                <wp:positionH relativeFrom="column">
                  <wp:posOffset>521970</wp:posOffset>
                </wp:positionH>
                <wp:positionV relativeFrom="paragraph">
                  <wp:posOffset>15875</wp:posOffset>
                </wp:positionV>
                <wp:extent cx="8831580" cy="564515"/>
                <wp:effectExtent l="29845" t="28575" r="34925" b="3556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34" w:rsidRPr="008219EE" w:rsidRDefault="00DC1034" w:rsidP="00D437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Contextual Learning Unit on our childhoods and life in the past.</w:t>
                            </w:r>
                          </w:p>
                          <w:p w:rsidR="00DC1034" w:rsidRPr="008219EE" w:rsidRDefault="00DC1034" w:rsidP="00D437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History     Subsidiary Learning Focus: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81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1pt;margin-top:1.25pt;width:695.4pt;height:4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" strokecolor="#4f81bd [3204]" strokeweight="4.5pt">
                <v:textbox>
                  <w:txbxContent>
                    <w:p w:rsidR="00DC1034" w:rsidRPr="008219EE" w:rsidRDefault="00DC1034" w:rsidP="00D437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Contextual Learning Unit on our childhoods and life in the past.</w:t>
                      </w:r>
                    </w:p>
                    <w:p w:rsidR="00DC1034" w:rsidRPr="008219EE" w:rsidRDefault="00DC1034" w:rsidP="00D437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History     Subsidiary Learning Focus: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9" o:title=""/>
          </v:shape>
          <w:control r:id="rId10" w:name="DefaultOcxName" w:shapeid="_x0000_i1032"/>
        </w:objec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18EEB04" wp14:editId="62DAA6FB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034" w:rsidRPr="00E145D6" w:rsidRDefault="00DC1034" w:rsidP="00D43774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DC1034" w:rsidRPr="00E145D6" w:rsidRDefault="00DC1034" w:rsidP="00D43774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Phonics</w:t>
                              </w:r>
                            </w:p>
                            <w:p w:rsidR="00DC1034" w:rsidRPr="00E145D6" w:rsidRDefault="00DC1034" w:rsidP="00D43774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DC1034" w:rsidRPr="00E145D6" w:rsidRDefault="00DC1034" w:rsidP="00D43774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EB04" id="Group 12" o:spid="_x0000_s1027" style="position:absolute;left:0;text-align:left;margin-left:131.15pt;margin-top:438.8pt;width:601.5pt;height:95.25pt;z-index:-251651072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">
                <v:rect id="Rectangle 14" o:spid="_x0000_s1028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DC1034" w:rsidRPr="00E145D6" w:rsidRDefault="00DC1034" w:rsidP="00D43774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DC1034" w:rsidRPr="00E145D6" w:rsidRDefault="00DC1034" w:rsidP="00D43774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</w:t>
                        </w:r>
                        <w:r>
                          <w:rPr>
                            <w:b/>
                          </w:rPr>
                          <w:t xml:space="preserve">                         Phonics</w:t>
                        </w:r>
                      </w:p>
                      <w:p w:rsidR="00DC1034" w:rsidRPr="00E145D6" w:rsidRDefault="00DC1034" w:rsidP="00D43774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DC1034" w:rsidRPr="00E145D6" w:rsidRDefault="00DC1034" w:rsidP="00D43774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E3AB" wp14:editId="62DEFF6B">
                <wp:simplePos x="0" y="0"/>
                <wp:positionH relativeFrom="page">
                  <wp:posOffset>533400</wp:posOffset>
                </wp:positionH>
                <wp:positionV relativeFrom="page">
                  <wp:posOffset>1896745</wp:posOffset>
                </wp:positionV>
                <wp:extent cx="3409950" cy="3409950"/>
                <wp:effectExtent l="38100" t="39370" r="38100" b="463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099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34" w:rsidRDefault="00DC1034" w:rsidP="00D43774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 Contextual Learning</w:t>
                            </w:r>
                          </w:p>
                          <w:p w:rsidR="00DC1034" w:rsidRPr="00D4377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>Learn about changes within living memory.</w:t>
                            </w:r>
                          </w:p>
                          <w:p w:rsidR="00DC1034" w:rsidRP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>Create a time capsule about life in the present.</w:t>
                            </w:r>
                          </w:p>
                          <w:p w:rsidR="00DC1034" w:rsidRP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>Think about how life might change in the future.</w:t>
                            </w:r>
                          </w:p>
                          <w:p w:rsidR="00DC1034" w:rsidRP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>Compare past everyday objects to present everyday objects.</w:t>
                            </w:r>
                          </w:p>
                          <w:p w:rsidR="00DC1034" w:rsidRPr="00D4377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 xml:space="preserve">Look at past and present photographs.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E3AB" id="Text Box 11" o:spid="_x0000_s1030" type="#_x0000_t202" style="position:absolute;left:0;text-align:left;margin-left:42pt;margin-top:149.35pt;width:268.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" fillcolor="#dce6f1" strokecolor="#30859c" strokeweight="6pt">
                <v:textbox inset="0,0,0,0">
                  <w:txbxContent>
                    <w:p w:rsidR="00DC1034" w:rsidRDefault="00DC1034" w:rsidP="00D43774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 Contextual Learning</w:t>
                      </w:r>
                    </w:p>
                    <w:p w:rsidR="00DC1034" w:rsidRPr="00D4377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>Learn about changes within living memory.</w:t>
                      </w:r>
                    </w:p>
                    <w:p w:rsidR="00DC1034" w:rsidRP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>Create a time capsule about life in the present.</w:t>
                      </w:r>
                    </w:p>
                    <w:p w:rsidR="00DC1034" w:rsidRP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>Think about how life might change in the future.</w:t>
                      </w:r>
                    </w:p>
                    <w:p w:rsidR="00DC1034" w:rsidRP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>Compare past everyday objects to present everyday objects.</w:t>
                      </w:r>
                    </w:p>
                    <w:p w:rsidR="00DC1034" w:rsidRPr="00D4377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 xml:space="preserve">Look at past and present photographs.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3774" w:rsidRDefault="00D43774" w:rsidP="00D43774">
      <w:pPr>
        <w:pStyle w:val="BodyText"/>
        <w:spacing w:before="5"/>
        <w:rPr>
          <w:rFonts w:ascii="Times New Roman"/>
          <w:sz w:val="10"/>
        </w:rPr>
      </w:pPr>
    </w:p>
    <w:p w:rsidR="00D43774" w:rsidRDefault="00D43774" w:rsidP="00D43774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92C96" wp14:editId="37F02420">
                <wp:simplePos x="0" y="0"/>
                <wp:positionH relativeFrom="page">
                  <wp:posOffset>6743700</wp:posOffset>
                </wp:positionH>
                <wp:positionV relativeFrom="page">
                  <wp:posOffset>1895476</wp:posOffset>
                </wp:positionV>
                <wp:extent cx="3419475" cy="3409950"/>
                <wp:effectExtent l="38100" t="38100" r="47625" b="381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40995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34" w:rsidRDefault="00DC1034" w:rsidP="00D43774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Science</w:t>
                            </w:r>
                          </w:p>
                          <w:p w:rsidR="00DC1034" w:rsidRP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>Identify, name, draw and label the basic parts of the human body</w:t>
                            </w:r>
                          </w:p>
                          <w:p w:rsidR="00DC1034" w:rsidRP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t>Say which part of the body is associated with each sense.</w:t>
                            </w:r>
                          </w:p>
                          <w:p w:rsid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</w:pPr>
                            <w:r>
                              <w:t>Create a timeline to show how we change over time ie from a baby to adult.</w:t>
                            </w:r>
                          </w:p>
                          <w:p w:rsid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</w:pPr>
                            <w:r>
                              <w:t>Identify and name healthy and unhealthy foods.</w:t>
                            </w:r>
                          </w:p>
                          <w:p w:rsid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</w:pPr>
                            <w:r>
                              <w:t>Sort healthy and unhealthy foods.</w:t>
                            </w:r>
                          </w:p>
                          <w:p w:rsidR="00DC1034" w:rsidRDefault="00DC1034" w:rsidP="00DC10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360" w:lineRule="auto"/>
                              <w:ind w:hanging="360"/>
                            </w:pPr>
                            <w:r>
                              <w:t>Understand that our bodies need exercise to stay healthy.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2C96" id="Text Box 10" o:spid="_x0000_s1031" type="#_x0000_t202" style="position:absolute;left:0;text-align:left;margin-left:531pt;margin-top:149.25pt;width:269.25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" fillcolor="#e6dfeb" strokecolor="#5f497a" strokeweight="6pt">
                <v:textbox inset="0,0,0,0">
                  <w:txbxContent>
                    <w:p w:rsidR="00DC1034" w:rsidRDefault="00DC1034" w:rsidP="00D43774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   Science</w:t>
                      </w:r>
                    </w:p>
                    <w:p w:rsidR="00DC1034" w:rsidRP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>Identify, name, draw and label the basic parts of the human body</w:t>
                      </w:r>
                    </w:p>
                    <w:p w:rsidR="00DC1034" w:rsidRP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  <w:rPr>
                          <w:sz w:val="20"/>
                        </w:rPr>
                      </w:pPr>
                      <w:r>
                        <w:t>Say which part of the body is associated with each sense.</w:t>
                      </w:r>
                    </w:p>
                    <w:p w:rsid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</w:pPr>
                      <w:r>
                        <w:t>Create a timeline to show how we change over time ie from a baby to adult.</w:t>
                      </w:r>
                    </w:p>
                    <w:p w:rsid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</w:pPr>
                      <w:r>
                        <w:t>Identify and name healthy and unhealthy foods.</w:t>
                      </w:r>
                    </w:p>
                    <w:p w:rsid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</w:pPr>
                      <w:r>
                        <w:t>Sort healthy and unhealthy foods.</w:t>
                      </w:r>
                    </w:p>
                    <w:p w:rsidR="00DC1034" w:rsidRDefault="00DC1034" w:rsidP="00DC10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360" w:lineRule="auto"/>
                        <w:ind w:hanging="360"/>
                      </w:pPr>
                      <w:r>
                        <w:t>Understand that our bodies need exercise to stay healthy.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spacing w:val="-49"/>
        </w:rPr>
        <w:t xml:space="preserve"> </w:t>
      </w:r>
    </w:p>
    <w:p w:rsidR="00D43774" w:rsidRDefault="00D43774" w:rsidP="00D43774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1E5EDA1" wp14:editId="7CDA25AE">
            <wp:simplePos x="0" y="0"/>
            <wp:positionH relativeFrom="column">
              <wp:posOffset>4061460</wp:posOffset>
            </wp:positionH>
            <wp:positionV relativeFrom="paragraph">
              <wp:posOffset>76200</wp:posOffset>
            </wp:positionV>
            <wp:extent cx="2151943" cy="14192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2" t="49804" r="27352" b="23686"/>
                    <a:stretch/>
                  </pic:blipFill>
                  <pic:spPr bwMode="auto">
                    <a:xfrm>
                      <a:off x="0" y="0"/>
                      <a:ext cx="2151943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4252" wp14:editId="2DA6EB6D">
                <wp:simplePos x="0" y="0"/>
                <wp:positionH relativeFrom="column">
                  <wp:posOffset>3909695</wp:posOffset>
                </wp:positionH>
                <wp:positionV relativeFrom="paragraph">
                  <wp:posOffset>19050</wp:posOffset>
                </wp:positionV>
                <wp:extent cx="2517140" cy="1543685"/>
                <wp:effectExtent l="19050" t="19050" r="35560" b="3746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15436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201CD" id="Rectangle 17" o:spid="_x0000_s1026" style="position:absolute;margin-left:307.85pt;margin-top:1.5pt;width:198.2pt;height:1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" filled="f" strokecolor="#00af50" strokeweight="4.5pt"/>
            </w:pict>
          </mc:Fallback>
        </mc:AlternateContent>
      </w: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rPr>
          <w:rFonts w:ascii="Times New Roman"/>
        </w:rPr>
      </w:pPr>
    </w:p>
    <w:p w:rsidR="00D43774" w:rsidRDefault="00D43774" w:rsidP="00D43774">
      <w:pPr>
        <w:pStyle w:val="BodyText"/>
        <w:spacing w:before="4"/>
        <w:rPr>
          <w:rFonts w:ascii="Times New Roman"/>
          <w:sz w:val="25"/>
        </w:rPr>
      </w:pPr>
    </w:p>
    <w:p w:rsidR="00D43774" w:rsidRDefault="00D43774">
      <w:pPr>
        <w:widowControl/>
        <w:autoSpaceDE/>
        <w:autoSpaceDN/>
        <w:spacing w:after="200" w:line="276" w:lineRule="auto"/>
        <w:rPr>
          <w:sz w:val="44"/>
        </w:rPr>
      </w:pPr>
    </w:p>
    <w:p w:rsidR="00665E5C" w:rsidRPr="00E164AE" w:rsidRDefault="00665E5C" w:rsidP="00527A76">
      <w:pPr>
        <w:rPr>
          <w:sz w:val="44"/>
        </w:rPr>
        <w:sectPr w:rsidR="00665E5C" w:rsidRPr="00E164AE" w:rsidSect="00D43774">
          <w:pgSz w:w="16840" w:h="11910" w:orient="landscape"/>
          <w:pgMar w:top="1140" w:right="1338" w:bottom="1123" w:left="278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665E5C" w:rsidTr="00D43774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665E5C" w:rsidRDefault="00665E5C" w:rsidP="00D43774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665E5C" w:rsidTr="00D43774">
        <w:trPr>
          <w:trHeight w:val="7680"/>
        </w:trPr>
        <w:tc>
          <w:tcPr>
            <w:tcW w:w="9249" w:type="dxa"/>
          </w:tcPr>
          <w:p w:rsidR="00665E5C" w:rsidRDefault="00665E5C" w:rsidP="00D4377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665E5C" w:rsidRDefault="00665E5C" w:rsidP="00D43774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656" behindDoc="0" locked="0" layoutInCell="1" allowOverlap="1" wp14:anchorId="328ED36C" wp14:editId="2C51ABF4">
                  <wp:simplePos x="0" y="0"/>
                  <wp:positionH relativeFrom="page">
                    <wp:posOffset>4533900</wp:posOffset>
                  </wp:positionH>
                  <wp:positionV relativeFrom="page">
                    <wp:posOffset>473075</wp:posOffset>
                  </wp:positionV>
                  <wp:extent cx="1068070" cy="854710"/>
                  <wp:effectExtent l="0" t="0" r="0" b="2540"/>
                  <wp:wrapSquare wrapText="bothSides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 w:rsidR="00DC1034">
              <w:rPr>
                <w:w w:val="61"/>
                <w:sz w:val="20"/>
              </w:rPr>
              <w:t xml:space="preserve"> </w:t>
            </w:r>
            <w:r w:rsidR="00DC1034">
              <w:rPr>
                <w:w w:val="113"/>
                <w:sz w:val="20"/>
              </w:rPr>
              <w:t>Author study of Anthony Browne</w:t>
            </w:r>
            <w:r>
              <w:rPr>
                <w:w w:val="113"/>
                <w:sz w:val="20"/>
              </w:rPr>
              <w:t>. Narrative</w:t>
            </w:r>
            <w:r w:rsidR="00527A76">
              <w:rPr>
                <w:w w:val="76"/>
                <w:sz w:val="20"/>
              </w:rPr>
              <w:t>.</w:t>
            </w:r>
            <w:r>
              <w:rPr>
                <w:w w:val="76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665E5C" w:rsidRDefault="00665E5C" w:rsidP="00D43774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665E5C" w:rsidRDefault="00665E5C" w:rsidP="00D43774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:rsidR="000847EE" w:rsidRDefault="000847EE" w:rsidP="00D43774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Taking on the role of a character–hot seating</w:t>
            </w:r>
          </w:p>
          <w:p w:rsidR="00665E5C" w:rsidRDefault="00665E5C" w:rsidP="00D4377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665E5C" w:rsidRDefault="00665E5C" w:rsidP="00D43774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</w:p>
          <w:p w:rsidR="00665E5C" w:rsidRDefault="00665E5C" w:rsidP="00D4377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527A76" w:rsidRDefault="00527A76" w:rsidP="00527A76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Planning and structuring a narrative text</w:t>
            </w:r>
          </w:p>
          <w:p w:rsidR="00527A76" w:rsidRDefault="00527A76" w:rsidP="00527A76">
            <w:pPr>
              <w:pStyle w:val="TableParagraph"/>
              <w:spacing w:line="256" w:lineRule="auto"/>
              <w:ind w:left="311" w:right="4549"/>
              <w:rPr>
                <w:w w:val="75"/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:rsidR="000847EE" w:rsidRDefault="00DC1034" w:rsidP="00527A76">
            <w:pPr>
              <w:pStyle w:val="TableParagraph"/>
              <w:spacing w:line="256" w:lineRule="auto"/>
              <w:ind w:left="311" w:right="4549"/>
              <w:rPr>
                <w:w w:val="75"/>
                <w:sz w:val="20"/>
              </w:rPr>
            </w:pPr>
            <w:r>
              <w:rPr>
                <w:w w:val="75"/>
                <w:sz w:val="20"/>
              </w:rPr>
              <w:t>Book review</w:t>
            </w:r>
          </w:p>
          <w:p w:rsidR="00DC1034" w:rsidRDefault="00DC1034" w:rsidP="00527A76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75"/>
                <w:sz w:val="20"/>
              </w:rPr>
              <w:t>Fact file</w:t>
            </w:r>
          </w:p>
          <w:p w:rsidR="00665E5C" w:rsidRDefault="007C08EB" w:rsidP="00D43774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Grammar </w:t>
            </w:r>
            <w:r w:rsidR="00665E5C">
              <w:rPr>
                <w:b/>
                <w:w w:val="85"/>
                <w:sz w:val="20"/>
              </w:rPr>
              <w:t>and Punctuation</w:t>
            </w:r>
          </w:p>
          <w:p w:rsidR="00527A76" w:rsidRDefault="00665E5C" w:rsidP="00D4377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</w:t>
            </w:r>
            <w:r w:rsidR="00527A76">
              <w:rPr>
                <w:sz w:val="20"/>
              </w:rPr>
              <w:t xml:space="preserve"> and finger spaces</w:t>
            </w:r>
            <w:r>
              <w:rPr>
                <w:sz w:val="20"/>
              </w:rPr>
              <w:t xml:space="preserve"> </w:t>
            </w:r>
          </w:p>
          <w:p w:rsidR="002D4831" w:rsidRDefault="00DC1034" w:rsidP="00D4377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</w:t>
            </w:r>
            <w:r w:rsidR="002D4831">
              <w:rPr>
                <w:sz w:val="20"/>
              </w:rPr>
              <w:t xml:space="preserve"> commas</w:t>
            </w:r>
          </w:p>
          <w:p w:rsidR="000847EE" w:rsidRDefault="002D4831" w:rsidP="00D4377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</w:t>
            </w:r>
            <w:r w:rsidR="000847EE">
              <w:rPr>
                <w:sz w:val="20"/>
              </w:rPr>
              <w:t xml:space="preserve"> inverted commas</w:t>
            </w:r>
          </w:p>
          <w:p w:rsidR="00527A76" w:rsidRDefault="002D4831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Understanding how to write a 2A sentence</w:t>
            </w:r>
          </w:p>
          <w:p w:rsidR="000847EE" w:rsidRDefault="000847EE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Understanding what a verb is</w:t>
            </w:r>
          </w:p>
          <w:p w:rsidR="00527A76" w:rsidRDefault="00527A76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 their sentences make sense by checking</w:t>
            </w:r>
          </w:p>
          <w:p w:rsidR="007C08EB" w:rsidRDefault="007C08EB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 the conjunction and</w:t>
            </w:r>
            <w:r w:rsidR="00DC1034">
              <w:rPr>
                <w:sz w:val="20"/>
              </w:rPr>
              <w:t>, because</w:t>
            </w:r>
          </w:p>
          <w:p w:rsidR="00DC1034" w:rsidRDefault="00DC1034" w:rsidP="00527A7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Introducing onomatopoeia</w:t>
            </w:r>
          </w:p>
          <w:p w:rsidR="00665E5C" w:rsidRDefault="00665E5C" w:rsidP="00D43774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527A76" w:rsidRDefault="00527A76" w:rsidP="00527A76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strategies 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19"/>
                <w:sz w:val="20"/>
              </w:rPr>
              <w:t xml:space="preserve"> </w:t>
            </w:r>
            <w:r w:rsidR="007C08EB">
              <w:rPr>
                <w:sz w:val="20"/>
              </w:rPr>
              <w:t>from Phase 2 to 5</w:t>
            </w:r>
            <w:r>
              <w:rPr>
                <w:sz w:val="20"/>
              </w:rPr>
              <w:t xml:space="preserve"> </w:t>
            </w:r>
          </w:p>
          <w:p w:rsidR="00665E5C" w:rsidRDefault="00527A76" w:rsidP="00527A76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Spelling some/most </w:t>
            </w:r>
            <w:r>
              <w:rPr>
                <w:w w:val="95"/>
                <w:sz w:val="20"/>
              </w:rPr>
              <w:t>common irregular words</w:t>
            </w:r>
          </w:p>
          <w:p w:rsidR="00665E5C" w:rsidRDefault="00665E5C" w:rsidP="00D4377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527A76" w:rsidRDefault="00527A76" w:rsidP="00527A76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basic letter formation</w:t>
            </w:r>
          </w:p>
          <w:p w:rsidR="00665E5C" w:rsidRDefault="00527A76" w:rsidP="00527A76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z w:val="20"/>
              </w:rPr>
              <w:t>Looking at tails and flicks</w:t>
            </w:r>
          </w:p>
          <w:p w:rsidR="004A5E98" w:rsidRDefault="004A5E98" w:rsidP="00527A76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z w:val="20"/>
              </w:rPr>
              <w:t>Beginning to join some letters</w:t>
            </w:r>
          </w:p>
        </w:tc>
      </w:tr>
      <w:tr w:rsidR="00665E5C" w:rsidTr="001532CF">
        <w:trPr>
          <w:trHeight w:val="1408"/>
        </w:trPr>
        <w:tc>
          <w:tcPr>
            <w:tcW w:w="9249" w:type="dxa"/>
          </w:tcPr>
          <w:p w:rsidR="00665E5C" w:rsidRDefault="00665E5C" w:rsidP="00D4377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665E5C" w:rsidRDefault="00665E5C" w:rsidP="00D43774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665E5C" w:rsidRDefault="00665E5C" w:rsidP="00D43774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665E5C" w:rsidRDefault="00665E5C" w:rsidP="00D43774">
            <w:pPr>
              <w:pStyle w:val="TableParagraph"/>
              <w:spacing w:before="7"/>
              <w:rPr>
                <w:sz w:val="20"/>
              </w:rPr>
            </w:pPr>
          </w:p>
          <w:p w:rsidR="004A5E98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 xml:space="preserve">Count in multiples of twos, fives and tens.  </w:t>
            </w:r>
          </w:p>
          <w:p w:rsidR="002D4831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>
              <w:t>Solve one step problems involving multiplication and division, by calculating the answer using concrete objects, pictorial representations and arrays with the support of the teacher.</w:t>
            </w:r>
          </w:p>
          <w:p w:rsidR="004A5E98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 w:rsidRPr="004A5E98">
              <w:t xml:space="preserve">Recognise, find and name a half as one of two equal parts of an object, shape or quantity. </w:t>
            </w:r>
          </w:p>
          <w:p w:rsidR="004A5E98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 w:rsidRPr="004A5E98">
              <w:t>Recognise, find and name a quarter as one of four equal parts of an object, shape or quantity.</w:t>
            </w:r>
          </w:p>
          <w:p w:rsidR="004A5E98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 w:rsidRPr="004A5E98">
              <w:t>Describe position, direction and movement, including whole, half, quarter and three quarter turns</w:t>
            </w:r>
            <w:r>
              <w:t>.</w:t>
            </w:r>
          </w:p>
          <w:p w:rsidR="004A5E98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 w:rsidRPr="004A5E98">
              <w:t>Recognise and know the value of different denominations of coins and notes.</w:t>
            </w:r>
          </w:p>
          <w:p w:rsidR="004A5E98" w:rsidRPr="00E23F37" w:rsidRDefault="004A5E98" w:rsidP="004A5E98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5205"/>
              <w:jc w:val="both"/>
            </w:pPr>
            <w:r w:rsidRPr="004A5E98">
              <w:t>Tell the time to the hour and half past the hour and draw the hands on a clock face to show these times. Compare, describe and solve practical problems for time [for example, quicker, slower, earlier, later]</w:t>
            </w:r>
            <w:r>
              <w:t>.</w:t>
            </w:r>
          </w:p>
        </w:tc>
      </w:tr>
    </w:tbl>
    <w:p w:rsidR="00665E5C" w:rsidRPr="00E164AE" w:rsidRDefault="00665E5C" w:rsidP="00665E5C">
      <w:pPr>
        <w:tabs>
          <w:tab w:val="center" w:pos="4825"/>
        </w:tabs>
        <w:rPr>
          <w:sz w:val="44"/>
        </w:rPr>
        <w:sectPr w:rsidR="00665E5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bookmarkStart w:id="0" w:name="_GoBack"/>
      <w:bookmarkEnd w:id="0"/>
    </w:p>
    <w:p w:rsidR="004A5E98" w:rsidRDefault="004A5E98" w:rsidP="004A5E98">
      <w:pPr>
        <w:pStyle w:val="BodyText"/>
        <w:tabs>
          <w:tab w:val="left" w:pos="2820"/>
        </w:tabs>
        <w:rPr>
          <w:b/>
          <w:sz w:val="118"/>
        </w:rPr>
      </w:pPr>
    </w:p>
    <w:p w:rsidR="006C5FBD" w:rsidRPr="004A5E98" w:rsidRDefault="004A5E98" w:rsidP="004A5E98">
      <w:pPr>
        <w:tabs>
          <w:tab w:val="left" w:pos="2820"/>
        </w:tabs>
        <w:sectPr w:rsidR="006C5FBD" w:rsidRPr="004A5E98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tab/>
      </w:r>
    </w:p>
    <w:p w:rsidR="00625F9B" w:rsidRDefault="00625F9B" w:rsidP="00527A76"/>
    <w:sectPr w:rsidR="0062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34" w:rsidRDefault="00DC1034" w:rsidP="001532CF">
      <w:r>
        <w:separator/>
      </w:r>
    </w:p>
  </w:endnote>
  <w:endnote w:type="continuationSeparator" w:id="0">
    <w:p w:rsidR="00DC1034" w:rsidRDefault="00DC1034" w:rsidP="0015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34" w:rsidRDefault="00DC1034" w:rsidP="001532CF">
      <w:r>
        <w:separator/>
      </w:r>
    </w:p>
  </w:footnote>
  <w:footnote w:type="continuationSeparator" w:id="0">
    <w:p w:rsidR="00DC1034" w:rsidRDefault="00DC1034" w:rsidP="0015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1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5F9100A5"/>
    <w:multiLevelType w:val="hybridMultilevel"/>
    <w:tmpl w:val="F67A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0847EE"/>
    <w:rsid w:val="001532CF"/>
    <w:rsid w:val="002D4831"/>
    <w:rsid w:val="004A5E98"/>
    <w:rsid w:val="00527A76"/>
    <w:rsid w:val="00625F9B"/>
    <w:rsid w:val="00650ABD"/>
    <w:rsid w:val="00665E5C"/>
    <w:rsid w:val="006C5FBD"/>
    <w:rsid w:val="00795B92"/>
    <w:rsid w:val="007C08EB"/>
    <w:rsid w:val="00D43774"/>
    <w:rsid w:val="00DC1034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2130"/>
  <w15:docId w15:val="{66B8820B-E612-4223-93D2-63D45DC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527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76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C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D43774"/>
    <w:pPr>
      <w:spacing w:before="2"/>
      <w:ind w:left="9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Chesca Fisher</dc:creator>
  <cp:lastModifiedBy>Evie Fogarty</cp:lastModifiedBy>
  <cp:revision>2</cp:revision>
  <cp:lastPrinted>2019-03-05T12:31:00Z</cp:lastPrinted>
  <dcterms:created xsi:type="dcterms:W3CDTF">2019-06-13T11:44:00Z</dcterms:created>
  <dcterms:modified xsi:type="dcterms:W3CDTF">2019-06-13T11:44:00Z</dcterms:modified>
</cp:coreProperties>
</file>