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28C447E" wp14:editId="6A2C7528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32253C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3 Autumn 1</w:t>
                            </w:r>
                            <w:r w:rsidR="002079C9"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C85436" wp14:editId="74538543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8C4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32253C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3 Autumn 1</w:t>
                      </w:r>
                      <w:r w:rsidR="002079C9"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C85436" wp14:editId="74538543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236EC1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C7F220" wp14:editId="18A08C05">
                <wp:simplePos x="0" y="0"/>
                <wp:positionH relativeFrom="page">
                  <wp:posOffset>571499</wp:posOffset>
                </wp:positionH>
                <wp:positionV relativeFrom="page">
                  <wp:posOffset>2190750</wp:posOffset>
                </wp:positionV>
                <wp:extent cx="3133725" cy="1952625"/>
                <wp:effectExtent l="38100" t="38100" r="47625" b="4762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9526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C1" w:rsidRPr="00236EC1" w:rsidRDefault="00236EC1" w:rsidP="00236EC1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History</w:t>
                            </w:r>
                          </w:p>
                          <w:p w:rsidR="00236EC1" w:rsidRDefault="00236EC1" w:rsidP="00236E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236EC1">
                              <w:rPr>
                                <w:sz w:val="20"/>
                              </w:rPr>
                              <w:t>To understand chronology and timelines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36EC1" w:rsidRDefault="00236EC1" w:rsidP="00236E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236EC1">
                              <w:rPr>
                                <w:sz w:val="20"/>
                              </w:rPr>
                              <w:t>To understand the role of an archeologist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:rsidR="00236EC1" w:rsidRPr="00236EC1" w:rsidRDefault="00236EC1" w:rsidP="00236E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understand prehistoric history and the different technological advancements in human history. </w:t>
                            </w:r>
                          </w:p>
                          <w:p w:rsidR="00236EC1" w:rsidRDefault="00236EC1" w:rsidP="00236EC1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36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C7F220" id="Text Box 11" o:spid="_x0000_s1027" type="#_x0000_t202" style="position:absolute;margin-left:45pt;margin-top:172.5pt;width:246.75pt;height:153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" fillcolor="#dce6f1" strokecolor="#30859c" strokeweight="6pt">
                <v:textbox inset="0,0,0,0">
                  <w:txbxContent>
                    <w:p w:rsidR="00236EC1" w:rsidRPr="00236EC1" w:rsidRDefault="00236EC1" w:rsidP="00236EC1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History</w:t>
                      </w:r>
                    </w:p>
                    <w:p w:rsidR="00236EC1" w:rsidRDefault="00236EC1" w:rsidP="00236E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236EC1">
                        <w:rPr>
                          <w:sz w:val="20"/>
                        </w:rPr>
                        <w:t>To understand chronology and timelines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36EC1" w:rsidRDefault="00236EC1" w:rsidP="00236E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236EC1">
                        <w:rPr>
                          <w:sz w:val="20"/>
                        </w:rPr>
                        <w:t>To understand the role of an archeologist</w:t>
                      </w:r>
                      <w:r>
                        <w:rPr>
                          <w:sz w:val="20"/>
                        </w:rPr>
                        <w:br/>
                      </w:r>
                    </w:p>
                    <w:p w:rsidR="00236EC1" w:rsidRPr="00236EC1" w:rsidRDefault="00236EC1" w:rsidP="00236EC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 understand prehistoric history and the different technological advancements in human history. </w:t>
                      </w:r>
                    </w:p>
                    <w:p w:rsidR="00236EC1" w:rsidRDefault="00236EC1" w:rsidP="00236EC1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360" w:firstLine="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28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4FC73" wp14:editId="20C577A9">
                <wp:simplePos x="0" y="0"/>
                <wp:positionH relativeFrom="page">
                  <wp:posOffset>7019924</wp:posOffset>
                </wp:positionH>
                <wp:positionV relativeFrom="page">
                  <wp:posOffset>2190750</wp:posOffset>
                </wp:positionV>
                <wp:extent cx="3019425" cy="2028825"/>
                <wp:effectExtent l="38100" t="38100" r="47625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288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236EC1" w:rsidP="00236EC1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 History</w:t>
                            </w:r>
                          </w:p>
                          <w:p w:rsidR="00A628ED" w:rsidRDefault="00A628ED" w:rsidP="00A628ED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A628ED" w:rsidRDefault="00236EC1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understand time periods e.g – Stone Age, Bronze Age and Iron Age</w:t>
                            </w:r>
                          </w:p>
                          <w:p w:rsidR="00236EC1" w:rsidRDefault="00236EC1" w:rsidP="00236EC1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720" w:firstLine="0"/>
                              <w:rPr>
                                <w:sz w:val="20"/>
                              </w:rPr>
                            </w:pPr>
                          </w:p>
                          <w:p w:rsidR="00A628ED" w:rsidRDefault="00A628ED" w:rsidP="00236E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236EC1">
                              <w:rPr>
                                <w:sz w:val="20"/>
                              </w:rPr>
                              <w:t xml:space="preserve">To </w:t>
                            </w:r>
                            <w:r w:rsidR="00236EC1" w:rsidRPr="00236EC1">
                              <w:rPr>
                                <w:sz w:val="20"/>
                              </w:rPr>
                              <w:t xml:space="preserve">draw comparisons between time periods </w:t>
                            </w:r>
                          </w:p>
                          <w:p w:rsidR="00236EC1" w:rsidRPr="00236EC1" w:rsidRDefault="00236EC1" w:rsidP="00236EC1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A628ED" w:rsidRPr="007360FC" w:rsidRDefault="00A628ED" w:rsidP="007360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  <w:r w:rsidRPr="007360FC">
                              <w:rPr>
                                <w:sz w:val="20"/>
                              </w:rPr>
                              <w:t>To evaluate a design</w:t>
                            </w:r>
                            <w:r w:rsidR="00236EC1">
                              <w:rPr>
                                <w:sz w:val="20"/>
                              </w:rPr>
                              <w:t xml:space="preserve"> of a fort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34FC73" id="_x0000_s1028" type="#_x0000_t202" style="position:absolute;margin-left:552.75pt;margin-top:172.5pt;width:237.7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" fillcolor="#dce6f1" strokecolor="#30859c" strokeweight="6pt">
                <v:textbox inset="0,0,0,0">
                  <w:txbxContent>
                    <w:p w:rsidR="00C945B3" w:rsidRDefault="00236EC1" w:rsidP="00236EC1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 History</w:t>
                      </w:r>
                    </w:p>
                    <w:p w:rsidR="00A628ED" w:rsidRDefault="00A628ED" w:rsidP="00A628ED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both"/>
                        <w:rPr>
                          <w:sz w:val="20"/>
                        </w:rPr>
                      </w:pPr>
                    </w:p>
                    <w:p w:rsidR="00A628ED" w:rsidRDefault="00236EC1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understand time periods e.g – Stone Age, Bronze Age and Iron Age</w:t>
                      </w:r>
                    </w:p>
                    <w:p w:rsidR="00236EC1" w:rsidRDefault="00236EC1" w:rsidP="00236EC1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720" w:firstLine="0"/>
                        <w:rPr>
                          <w:sz w:val="20"/>
                        </w:rPr>
                      </w:pPr>
                    </w:p>
                    <w:p w:rsidR="00A628ED" w:rsidRDefault="00A628ED" w:rsidP="00236E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236EC1">
                        <w:rPr>
                          <w:sz w:val="20"/>
                        </w:rPr>
                        <w:t xml:space="preserve">To </w:t>
                      </w:r>
                      <w:r w:rsidR="00236EC1" w:rsidRPr="00236EC1">
                        <w:rPr>
                          <w:sz w:val="20"/>
                        </w:rPr>
                        <w:t xml:space="preserve">draw comparisons between time periods </w:t>
                      </w:r>
                    </w:p>
                    <w:p w:rsidR="00236EC1" w:rsidRPr="00236EC1" w:rsidRDefault="00236EC1" w:rsidP="00236EC1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  <w:p w:rsidR="00A628ED" w:rsidRPr="007360FC" w:rsidRDefault="00A628ED" w:rsidP="007360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  <w:r w:rsidRPr="007360FC">
                        <w:rPr>
                          <w:sz w:val="20"/>
                        </w:rPr>
                        <w:t>To evaluate a design</w:t>
                      </w:r>
                      <w:r w:rsidR="00236EC1">
                        <w:rPr>
                          <w:sz w:val="20"/>
                        </w:rPr>
                        <w:t xml:space="preserve"> of a fort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925CF">
      <w:pPr>
        <w:pStyle w:val="BodyText"/>
        <w:ind w:left="522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236EC1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10160</wp:posOffset>
            </wp:positionV>
            <wp:extent cx="2987122" cy="147955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413" cy="148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628ED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121285</wp:posOffset>
                </wp:positionV>
                <wp:extent cx="306705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28ED" w:rsidRPr="00A628ED" w:rsidRDefault="00236EC1" w:rsidP="00A628E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Tribal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271.25pt;margin-top:9.55pt;width:241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" fillcolor="white [3201]" strokeweight=".5pt">
                <v:textbox>
                  <w:txbxContent>
                    <w:p w:rsidR="00A628ED" w:rsidRPr="00A628ED" w:rsidRDefault="00236EC1" w:rsidP="00A628ED">
                      <w:pPr>
                        <w:jc w:val="center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Tribal Tales</w:t>
                      </w:r>
                    </w:p>
                  </w:txbxContent>
                </v:textbox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  <w:r w:rsidR="0032253C">
                                <w:rPr>
                                  <w:b/>
                                </w:rPr>
                                <w:t xml:space="preserve">Geography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  <w:r w:rsidR="0032253C">
                                <w:rPr>
                                  <w:b/>
                                </w:rPr>
                                <w:t xml:space="preserve">        Art/DT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F161D7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  <w:r w:rsidR="0032253C">
                          <w:rPr>
                            <w:b/>
                          </w:rPr>
                          <w:t xml:space="preserve">Geography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  <w:r w:rsidR="0032253C">
                          <w:rPr>
                            <w:b/>
                          </w:rPr>
                          <w:t xml:space="preserve">        Art/DT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  <w:r w:rsidR="0032253C">
              <w:rPr>
                <w:b/>
                <w:w w:val="85"/>
                <w:sz w:val="24"/>
              </w:rPr>
              <w:t xml:space="preserve"> Adventure story ‘The Stone Age Boy’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 w:rsidR="00DB163B">
              <w:rPr>
                <w:spacing w:val="-16"/>
                <w:sz w:val="20"/>
              </w:rPr>
              <w:t>Adve</w:t>
            </w:r>
            <w:r w:rsidR="0032253C">
              <w:rPr>
                <w:spacing w:val="-16"/>
                <w:sz w:val="20"/>
              </w:rPr>
              <w:t>nture stories, letter writing</w:t>
            </w:r>
            <w:r w:rsidR="00DB163B">
              <w:rPr>
                <w:spacing w:val="-16"/>
                <w:sz w:val="20"/>
              </w:rPr>
              <w:t>. Activities will include:</w:t>
            </w:r>
          </w:p>
          <w:p w:rsidR="00A925CF" w:rsidRDefault="00C466BA">
            <w:pPr>
              <w:pStyle w:val="TableParagraph"/>
              <w:spacing w:before="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7216" behindDoc="0" locked="0" layoutInCell="1" allowOverlap="1" wp14:anchorId="4BBCF342" wp14:editId="2ACD09FD">
                  <wp:simplePos x="0" y="0"/>
                  <wp:positionH relativeFrom="page">
                    <wp:posOffset>4811395</wp:posOffset>
                  </wp:positionH>
                  <wp:positionV relativeFrom="page">
                    <wp:posOffset>517525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w w:val="85"/>
                <w:sz w:val="20"/>
              </w:rPr>
              <w:t>Speaking and listening</w:t>
            </w:r>
            <w:r w:rsidR="00971C18">
              <w:rPr>
                <w:w w:val="85"/>
                <w:sz w:val="20"/>
              </w:rPr>
              <w:t>.</w:t>
            </w:r>
          </w:p>
          <w:p w:rsidR="0030580A" w:rsidRPr="0030580A" w:rsidRDefault="00971C18" w:rsidP="0030580A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</w:t>
            </w:r>
            <w:r w:rsidR="0030580A">
              <w:rPr>
                <w:w w:val="95"/>
                <w:sz w:val="20"/>
              </w:rPr>
              <w:t>Discussing information inferred from a text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A925CF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 w:rsidR="00C466BA">
              <w:rPr>
                <w:spacing w:val="-15"/>
                <w:sz w:val="20"/>
              </w:rPr>
              <w:t xml:space="preserve"> – follow-up tasks from guided reading sessions</w:t>
            </w:r>
          </w:p>
          <w:p w:rsidR="00A925CF" w:rsidRDefault="00C466BA" w:rsidP="00C466BA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   Focus on using information from the text to build written responses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663E64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writing for a range of audiences and purposes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atmosphere and mood</w:t>
            </w:r>
          </w:p>
          <w:p w:rsidR="00DB163B" w:rsidRDefault="00DB163B" w:rsidP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characters and setting</w:t>
            </w:r>
          </w:p>
          <w:p w:rsidR="00DB163B" w:rsidRDefault="0032253C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fronted adverbials and complex sentences 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non-f</w:t>
            </w:r>
            <w:r w:rsidR="0032253C">
              <w:rPr>
                <w:sz w:val="20"/>
                <w:szCs w:val="20"/>
              </w:rPr>
              <w:t>iction techniques to produce a letter.</w:t>
            </w:r>
          </w:p>
          <w:p w:rsidR="00DB163B" w:rsidRDefault="00DB163B">
            <w:pPr>
              <w:pStyle w:val="TableParagraph"/>
              <w:spacing w:before="1"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formal language</w:t>
            </w:r>
          </w:p>
          <w:p w:rsidR="00A925CF" w:rsidRDefault="008B5855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4353FC" w:rsidRDefault="004353FC">
            <w:pPr>
              <w:pStyle w:val="TableParagraph"/>
              <w:spacing w:before="1" w:line="266" w:lineRule="auto"/>
              <w:ind w:left="311" w:right="1188" w:firstLine="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Grammatical structures used in more formal writing.</w:t>
            </w:r>
          </w:p>
          <w:p w:rsidR="004353FC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</w:p>
          <w:p w:rsidR="00A925CF" w:rsidRDefault="008B5855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Sentence lengths vary for effect</w:t>
            </w:r>
            <w:r w:rsidR="004353FC">
              <w:rPr>
                <w:sz w:val="20"/>
              </w:rPr>
              <w:t>.</w:t>
            </w:r>
          </w:p>
          <w:p w:rsidR="00DB163B" w:rsidRDefault="00DB163B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Use complex sentences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DB163B" w:rsidRPr="00DB163B" w:rsidRDefault="004353FC" w:rsidP="00DB163B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192" behindDoc="0" locked="0" layoutInCell="1" allowOverlap="1" wp14:anchorId="00D054B5" wp14:editId="534E61A5">
                  <wp:simplePos x="0" y="0"/>
                  <wp:positionH relativeFrom="page">
                    <wp:posOffset>-1784350</wp:posOffset>
                  </wp:positionH>
                  <wp:positionV relativeFrom="page">
                    <wp:posOffset>4081780</wp:posOffset>
                  </wp:positionV>
                  <wp:extent cx="194945" cy="152400"/>
                  <wp:effectExtent l="0" t="0" r="0" b="0"/>
                  <wp:wrapNone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sz w:val="20"/>
              </w:rPr>
              <w:t>Developing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a</w:t>
            </w:r>
            <w:r w:rsidR="00971C18">
              <w:rPr>
                <w:spacing w:val="-32"/>
                <w:sz w:val="20"/>
              </w:rPr>
              <w:t xml:space="preserve"> </w:t>
            </w:r>
            <w:r w:rsidR="00971C18">
              <w:rPr>
                <w:sz w:val="20"/>
              </w:rPr>
              <w:t>range</w:t>
            </w:r>
            <w:r w:rsidR="00971C18">
              <w:rPr>
                <w:spacing w:val="-34"/>
                <w:sz w:val="20"/>
              </w:rPr>
              <w:t xml:space="preserve"> </w:t>
            </w:r>
            <w:r w:rsidR="00971C18">
              <w:rPr>
                <w:sz w:val="20"/>
              </w:rPr>
              <w:t>of</w:t>
            </w:r>
            <w:r w:rsidR="00971C18">
              <w:rPr>
                <w:spacing w:val="-33"/>
                <w:sz w:val="20"/>
              </w:rPr>
              <w:t xml:space="preserve"> </w:t>
            </w:r>
            <w:r w:rsidR="00971C18">
              <w:rPr>
                <w:sz w:val="20"/>
              </w:rPr>
              <w:t>spelling</w:t>
            </w:r>
            <w:r w:rsidR="00971C18">
              <w:rPr>
                <w:spacing w:val="-30"/>
                <w:sz w:val="20"/>
              </w:rPr>
              <w:t xml:space="preserve"> </w:t>
            </w:r>
            <w:r w:rsidR="00971C18">
              <w:rPr>
                <w:sz w:val="20"/>
              </w:rPr>
              <w:t>strategies Using</w:t>
            </w:r>
            <w:r w:rsidR="00971C18">
              <w:rPr>
                <w:spacing w:val="-13"/>
                <w:sz w:val="20"/>
              </w:rPr>
              <w:t xml:space="preserve"> </w:t>
            </w:r>
            <w:r w:rsidR="00971C18">
              <w:rPr>
                <w:sz w:val="20"/>
              </w:rPr>
              <w:t>words</w:t>
            </w:r>
            <w:r w:rsidR="00971C18"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with spelling patterns from </w:t>
            </w:r>
            <w:r w:rsidR="00DB163B">
              <w:rPr>
                <w:sz w:val="20"/>
              </w:rPr>
              <w:t>Y3 and Y4 Spelling List</w:t>
            </w:r>
            <w:r w:rsidR="00971C18">
              <w:rPr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4353FC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89984" behindDoc="0" locked="0" layoutInCell="1" allowOverlap="1" wp14:anchorId="490E32A9" wp14:editId="40BA6C70">
                  <wp:simplePos x="0" y="0"/>
                  <wp:positionH relativeFrom="page">
                    <wp:posOffset>73025</wp:posOffset>
                  </wp:positionH>
                  <wp:positionV relativeFrom="page">
                    <wp:posOffset>4903470</wp:posOffset>
                  </wp:positionV>
                  <wp:extent cx="194945" cy="152400"/>
                  <wp:effectExtent l="0" t="0" r="0" b="0"/>
                  <wp:wrapNone/>
                  <wp:docPr id="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Writing legibly with speed and fluency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  <w:r w:rsidR="0032253C">
              <w:rPr>
                <w:b/>
                <w:w w:val="90"/>
                <w:sz w:val="24"/>
              </w:rPr>
              <w:t xml:space="preserve"> Number and place value</w:t>
            </w:r>
          </w:p>
          <w:p w:rsidR="00A925CF" w:rsidRDefault="00971C18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B8719B" w:rsidRDefault="0032253C" w:rsidP="0032253C">
            <w:pPr>
              <w:pStyle w:val="TableParagraph"/>
              <w:ind w:left="0"/>
              <w:rPr>
                <w:sz w:val="20"/>
                <w:szCs w:val="20"/>
              </w:rPr>
            </w:pP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2215F9" wp14:editId="5CB1C90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107950</wp:posOffset>
                      </wp:positionV>
                      <wp:extent cx="1943100" cy="468630"/>
                      <wp:effectExtent l="0" t="0" r="0" b="0"/>
                      <wp:wrapNone/>
                      <wp:docPr id="4" name="Text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Hundreds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2215F9" id="TextBox 18" o:spid="_x0000_s1033" type="#_x0000_t202" style="position:absolute;margin-left:12.05pt;margin-top:8.5pt;width:153pt;height:3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Hundreds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52C">
              <w:rPr>
                <w:w w:val="95"/>
                <w:sz w:val="20"/>
              </w:rPr>
              <w:t xml:space="preserve">       </w: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B157FE" wp14:editId="1F8961C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4591685</wp:posOffset>
                      </wp:positionV>
                      <wp:extent cx="4114800" cy="523220"/>
                      <wp:effectExtent l="0" t="0" r="0" b="0"/>
                      <wp:wrapNone/>
                      <wp:docPr id="40" name="Text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Compare numbers to 1000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B157FE" id="TextBox 25" o:spid="_x0000_s1034" type="#_x0000_t202" style="position:absolute;margin-left:6.65pt;margin-top:361.55pt;width:324pt;height:4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Compare numbers to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E43D40" wp14:editId="620E9D8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5312410</wp:posOffset>
                      </wp:positionV>
                      <wp:extent cx="3200400" cy="523220"/>
                      <wp:effectExtent l="0" t="0" r="0" b="0"/>
                      <wp:wrapNone/>
                      <wp:docPr id="42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Order numbers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FE43D40" id="TextBox 26" o:spid="_x0000_s1035" type="#_x0000_t202" style="position:absolute;margin-left:6.7pt;margin-top:418.3pt;width:252pt;height:4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Order numbers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E8AE7" wp14:editId="55839F6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5992495</wp:posOffset>
                      </wp:positionV>
                      <wp:extent cx="3200400" cy="523220"/>
                      <wp:effectExtent l="0" t="0" r="0" b="0"/>
                      <wp:wrapNone/>
                      <wp:docPr id="44" name="Text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Count in 50s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5DE8AE7" id="TextBox 27" o:spid="_x0000_s1036" type="#_x0000_t202" style="position:absolute;margin-left:6.65pt;margin-top:471.85pt;width:252pt;height:4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" filled="f" stroked="f">
                      <v:textbox style="mso-fit-shape-to-text:t">
                        <w:txbxContent>
                          <w:p w:rsid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Count in 50s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52C">
              <w:rPr>
                <w:w w:val="95"/>
                <w:sz w:val="20"/>
              </w:rPr>
              <w:t xml:space="preserve">     </w:t>
            </w:r>
          </w:p>
          <w:p w:rsidR="00B8719B" w:rsidRDefault="0032253C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F7DED4" wp14:editId="492C2E0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163195</wp:posOffset>
                      </wp:positionV>
                      <wp:extent cx="3917950" cy="468630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0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Representing numbers to 1000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DF7DED4" id="TextBox 19" o:spid="_x0000_s1037" type="#_x0000_t202" style="position:absolute;left:0;text-align:left;margin-left:11.25pt;margin-top:12.85pt;width:308.5pt;height:3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Representing numbers to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719B" w:rsidRPr="00663E64" w:rsidRDefault="0032253C" w:rsidP="00663E64">
            <w:pPr>
              <w:pStyle w:val="TableParagraph"/>
              <w:ind w:left="825"/>
              <w:rPr>
                <w:sz w:val="20"/>
                <w:szCs w:val="20"/>
              </w:rPr>
            </w:pP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BED0EA" wp14:editId="0A617DC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1277620</wp:posOffset>
                      </wp:positionV>
                      <wp:extent cx="3607496" cy="468630"/>
                      <wp:effectExtent l="0" t="0" r="0" b="0"/>
                      <wp:wrapNone/>
                      <wp:docPr id="36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7496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Compare objects to 1000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BED0EA" id="TextBox 24" o:spid="_x0000_s1038" type="#_x0000_t202" style="position:absolute;left:0;text-align:left;margin-left:12.75pt;margin-top:100.6pt;width:284.05pt;height:3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Compare objects to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B770A3" wp14:editId="016908A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1018540</wp:posOffset>
                      </wp:positionV>
                      <wp:extent cx="6076315" cy="468630"/>
                      <wp:effectExtent l="0" t="0" r="0" b="0"/>
                      <wp:wrapNone/>
                      <wp:docPr id="34" name="Text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315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Find 1, 10, 100 more or less than a given number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B770A3" id="TextBox 23" o:spid="_x0000_s1039" type="#_x0000_t202" style="position:absolute;left:0;text-align:left;margin-left:13.5pt;margin-top:80.2pt;width:478.45pt;height:3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Find 1, 10, 100 more or less than a given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08B24C" wp14:editId="62ACED4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808990</wp:posOffset>
                      </wp:positionV>
                      <wp:extent cx="2630170" cy="468630"/>
                      <wp:effectExtent l="0" t="0" r="0" b="0"/>
                      <wp:wrapNone/>
                      <wp:docPr id="23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170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Number line to 1000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08B24C" id="TextBox 22" o:spid="_x0000_s1040" type="#_x0000_t202" style="position:absolute;left:0;text-align:left;margin-left:12.75pt;margin-top:63.7pt;width:207.1pt;height:3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Number line to 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CD170" wp14:editId="6F2B82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570865</wp:posOffset>
                      </wp:positionV>
                      <wp:extent cx="2630170" cy="468630"/>
                      <wp:effectExtent l="0" t="0" r="0" b="0"/>
                      <wp:wrapNone/>
                      <wp:docPr id="22" name="Text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170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100s, 10s and 1s (2)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3ECD170" id="TextBox 21" o:spid="_x0000_s1041" type="#_x0000_t202" style="position:absolute;left:0;text-align:left;margin-left:10.5pt;margin-top:44.95pt;width:207.1pt;height:3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100s, 10s and 1s 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253C">
              <w:rPr>
                <w:noProof/>
                <w:w w:val="95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ED232C" wp14:editId="706B1E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294640</wp:posOffset>
                      </wp:positionV>
                      <wp:extent cx="2630170" cy="468630"/>
                      <wp:effectExtent l="0" t="0" r="0" b="0"/>
                      <wp:wrapNone/>
                      <wp:docPr id="6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170" cy="4686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2253C" w:rsidRPr="0032253C" w:rsidRDefault="0032253C" w:rsidP="0032253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253C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100s, 10s and 1s (1)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ED232C" id="TextBox 20" o:spid="_x0000_s1042" type="#_x0000_t202" style="position:absolute;left:0;text-align:left;margin-left:11.25pt;margin-top:23.2pt;width:207.1pt;height:3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" filled="f" stroked="f">
                      <v:textbox>
                        <w:txbxContent>
                          <w:p w:rsidR="0032253C" w:rsidRPr="0032253C" w:rsidRDefault="0032253C" w:rsidP="00322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2253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100s, 10s and 1s 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448" behindDoc="0" locked="0" layoutInCell="1" allowOverlap="1" wp14:anchorId="35CA59C9" wp14:editId="2EE349F7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472" behindDoc="0" locked="0" layoutInCell="1" allowOverlap="1" wp14:anchorId="60994951" wp14:editId="739E984A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645565B" wp14:editId="4D0EA41E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45BB028B" wp14:editId="325D5AB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426D5474" wp14:editId="774DAE4B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A247060" wp14:editId="62F7F9E6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5E3AE377" wp14:editId="1435303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578660C0" wp14:editId="593A923F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37095553" wp14:editId="7C1B3434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3AAEB40A" wp14:editId="5B3DB4EE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952EB5F" wp14:editId="2D1C7E58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3927BFD9" wp14:editId="44F7C56B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705D6EB0" wp14:editId="4B6C4774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13FE0E2D" wp14:editId="1472907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0A1C0C75" wp14:editId="711689F7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08B7C20B" wp14:editId="0C9BD679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17F9575" wp14:editId="26957782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4F166D13" wp14:editId="2A634A3F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3E240C48" wp14:editId="07F8053E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50EDE241" wp14:editId="510DC36F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180F61C7" wp14:editId="2126CAB7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83B8387" wp14:editId="4E31C2F6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661126F0" wp14:editId="3B0FC1A5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6684A577" wp14:editId="09CCADDC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0C368C6B" wp14:editId="23B5A0E4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09EA1144" wp14:editId="73A50749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1D157475" wp14:editId="5B216692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2B68E67A" wp14:editId="725E9E53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32ECC559" wp14:editId="405BB016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187F2425" wp14:editId="609A6559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1E2EF33B" wp14:editId="0A35E77E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50FE8412" wp14:editId="4F1D8253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>
        <w:trPr>
          <w:trHeight w:val="1560"/>
        </w:trPr>
        <w:tc>
          <w:tcPr>
            <w:tcW w:w="9249" w:type="dxa"/>
          </w:tcPr>
          <w:p w:rsidR="009E6763" w:rsidRPr="005F275F" w:rsidRDefault="009E6763" w:rsidP="009E6763">
            <w:pPr>
              <w:pStyle w:val="TableParagraph"/>
              <w:spacing w:before="3" w:line="256" w:lineRule="auto"/>
              <w:ind w:left="316" w:right="3863" w:hanging="212"/>
              <w:rPr>
                <w:b/>
                <w:lang w:val="en-GB"/>
              </w:rPr>
            </w:pPr>
            <w:r w:rsidRPr="009E6763">
              <w:rPr>
                <w:b/>
              </w:rPr>
              <w:lastRenderedPageBreak/>
              <w:t>Main Lear</w:t>
            </w:r>
            <w:r w:rsidR="0032253C">
              <w:rPr>
                <w:b/>
              </w:rPr>
              <w:t xml:space="preserve">ning Focus in Science: </w:t>
            </w:r>
          </w:p>
          <w:p w:rsidR="0032253C" w:rsidRDefault="0032253C" w:rsidP="0032253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 xml:space="preserve">To understand different plants/wildlife and how they have changed throughout history. </w:t>
            </w:r>
          </w:p>
          <w:p w:rsidR="0032253C" w:rsidRDefault="0032253C" w:rsidP="0032253C">
            <w:pPr>
              <w:spacing w:before="77"/>
              <w:rPr>
                <w:w w:val="85"/>
              </w:rPr>
            </w:pPr>
          </w:p>
          <w:p w:rsidR="0032253C" w:rsidRPr="0032253C" w:rsidRDefault="0032253C" w:rsidP="0032253C">
            <w:pPr>
              <w:spacing w:before="77"/>
              <w:rPr>
                <w:w w:val="85"/>
              </w:rPr>
            </w:pPr>
            <w:r>
              <w:rPr>
                <w:w w:val="85"/>
              </w:rPr>
              <w:t xml:space="preserve">To understand the evolutionary development of homo sapiens. </w:t>
            </w:r>
          </w:p>
        </w:tc>
      </w:tr>
      <w:tr w:rsidR="00A925CF">
        <w:trPr>
          <w:trHeight w:val="1340"/>
        </w:trPr>
        <w:tc>
          <w:tcPr>
            <w:tcW w:w="9249" w:type="dxa"/>
          </w:tcPr>
          <w:p w:rsidR="00663E64" w:rsidRDefault="009E6763" w:rsidP="00663E64">
            <w:pPr>
              <w:pStyle w:val="TableParagraph"/>
              <w:spacing w:before="3" w:line="256" w:lineRule="auto"/>
              <w:ind w:left="311" w:right="2398" w:hanging="207"/>
              <w:rPr>
                <w:b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63CC5ECD" wp14:editId="325DC8F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:rsidR="009629E9" w:rsidRP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E-safety</w:t>
            </w:r>
          </w:p>
          <w:p w:rsidR="009629E9" w:rsidRDefault="009629E9" w:rsidP="00663E64">
            <w:pPr>
              <w:pStyle w:val="TableParagraph"/>
              <w:spacing w:before="3" w:line="256" w:lineRule="auto"/>
              <w:ind w:left="311" w:right="2398" w:hanging="207"/>
              <w:rPr>
                <w:w w:val="90"/>
              </w:rPr>
            </w:pPr>
            <w:r w:rsidRPr="009629E9">
              <w:rPr>
                <w:w w:val="90"/>
              </w:rPr>
              <w:t>Use technology safely, respectfully and responsibly</w:t>
            </w:r>
          </w:p>
          <w:p w:rsidR="009629E9" w:rsidRPr="009629E9" w:rsidRDefault="0032253C" w:rsidP="0032253C">
            <w:pPr>
              <w:pStyle w:val="TableParagraph"/>
              <w:spacing w:before="3" w:line="256" w:lineRule="auto"/>
              <w:ind w:left="311" w:right="2398" w:hanging="207"/>
            </w:pPr>
            <w:r>
              <w:t xml:space="preserve">Coding </w:t>
            </w:r>
          </w:p>
          <w:p w:rsidR="00A07344" w:rsidRDefault="00A07344" w:rsidP="009629E9">
            <w:pPr>
              <w:pStyle w:val="TableParagraph"/>
              <w:spacing w:before="3" w:line="256" w:lineRule="auto"/>
              <w:ind w:right="2398"/>
              <w:rPr>
                <w:sz w:val="20"/>
              </w:rPr>
            </w:pPr>
          </w:p>
        </w:tc>
      </w:tr>
      <w:tr w:rsidR="00A925CF">
        <w:trPr>
          <w:trHeight w:val="1260"/>
        </w:trPr>
        <w:tc>
          <w:tcPr>
            <w:tcW w:w="9249" w:type="dxa"/>
          </w:tcPr>
          <w:p w:rsidR="00E81D0C" w:rsidRDefault="00971C18" w:rsidP="00663E64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 w:rsidR="0032253C">
              <w:rPr>
                <w:b/>
                <w:w w:val="90"/>
                <w:sz w:val="24"/>
              </w:rPr>
              <w:t xml:space="preserve">Education: What do people believe about God? </w:t>
            </w:r>
          </w:p>
          <w:p w:rsidR="00C24ECF" w:rsidRPr="00C24ECF" w:rsidRDefault="0032253C" w:rsidP="00663E64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</w:rPr>
            </w:pPr>
            <w:r>
              <w:rPr>
                <w:w w:val="90"/>
              </w:rPr>
              <w:t xml:space="preserve">How different people see God. </w:t>
            </w:r>
          </w:p>
          <w:p w:rsidR="00C24ECF" w:rsidRPr="00C24ECF" w:rsidRDefault="0032253C" w:rsidP="00663E64">
            <w:pPr>
              <w:pStyle w:val="TableParagraph"/>
              <w:spacing w:before="3" w:line="242" w:lineRule="auto"/>
              <w:ind w:left="311" w:right="3614" w:hanging="207"/>
              <w:rPr>
                <w:w w:val="90"/>
              </w:rPr>
            </w:pPr>
            <w:r>
              <w:rPr>
                <w:w w:val="90"/>
              </w:rPr>
              <w:t xml:space="preserve">Why do people believe in things that we cannot see? </w:t>
            </w:r>
          </w:p>
          <w:p w:rsidR="00C24ECF" w:rsidRPr="00C24ECF" w:rsidRDefault="00C24ECF" w:rsidP="0032253C">
            <w:pPr>
              <w:pStyle w:val="TableParagraph"/>
              <w:spacing w:before="3" w:line="242" w:lineRule="auto"/>
              <w:ind w:left="0" w:right="3614"/>
              <w:rPr>
                <w:w w:val="90"/>
              </w:rPr>
            </w:pPr>
          </w:p>
          <w:p w:rsidR="00C24ECF" w:rsidRDefault="00C24ECF" w:rsidP="00663E64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C24ECF" w:rsidRDefault="0032253C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Friendship </w:t>
            </w:r>
          </w:p>
          <w:p w:rsidR="0032253C" w:rsidRDefault="0032253C" w:rsidP="00C24ECF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 xml:space="preserve">Do not rub it in, rub it out. </w:t>
            </w:r>
          </w:p>
          <w:p w:rsidR="0032253C" w:rsidRDefault="0032253C" w:rsidP="00C24ECF">
            <w:pPr>
              <w:pStyle w:val="TableParagraph"/>
              <w:spacing w:line="242" w:lineRule="exact"/>
              <w:rPr>
                <w:sz w:val="20"/>
              </w:rPr>
            </w:pPr>
          </w:p>
        </w:tc>
      </w:tr>
      <w:tr w:rsidR="00A925CF">
        <w:trPr>
          <w:trHeight w:val="184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C24ECF" w:rsidRDefault="00971C18" w:rsidP="0032253C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  <w:r>
              <w:rPr>
                <w:sz w:val="20"/>
              </w:rPr>
              <w:t xml:space="preserve">Work will include individual, </w:t>
            </w:r>
            <w:r>
              <w:rPr>
                <w:spacing w:val="-3"/>
                <w:sz w:val="20"/>
              </w:rPr>
              <w:t xml:space="preserve">group </w:t>
            </w:r>
            <w:r w:rsidR="009E6763">
              <w:rPr>
                <w:sz w:val="20"/>
              </w:rPr>
              <w:t xml:space="preserve">and paired activities 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 and well-being</w:t>
            </w:r>
          </w:p>
          <w:p w:rsidR="00C24ECF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Healthy eating</w:t>
            </w:r>
          </w:p>
          <w:p w:rsidR="0032253C" w:rsidRDefault="00C24ECF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How exercise effects the body</w:t>
            </w:r>
          </w:p>
          <w:p w:rsidR="0032253C" w:rsidRDefault="0032253C" w:rsidP="00C24ECF">
            <w:pPr>
              <w:pStyle w:val="TableParagraph"/>
              <w:spacing w:before="20" w:line="219" w:lineRule="exact"/>
              <w:ind w:left="0"/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Football and athletics </w:t>
            </w:r>
            <w:bookmarkEnd w:id="0"/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A925CF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Differences in French and English schools</w:t>
            </w:r>
          </w:p>
          <w:p w:rsidR="009629E9" w:rsidRDefault="00AB1FA9" w:rsidP="00AB1FA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C</w:t>
            </w:r>
            <w:r w:rsidR="009629E9">
              <w:rPr>
                <w:sz w:val="20"/>
              </w:rPr>
              <w:t>olours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Classroom commands</w:t>
            </w:r>
          </w:p>
          <w:p w:rsidR="00AB1FA9" w:rsidRDefault="00AB1FA9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Basic greetings</w:t>
            </w:r>
          </w:p>
          <w:p w:rsidR="009629E9" w:rsidRDefault="009629E9">
            <w:pPr>
              <w:pStyle w:val="TableParagraph"/>
              <w:spacing w:line="218" w:lineRule="exact"/>
              <w:ind w:left="316"/>
              <w:rPr>
                <w:sz w:val="20"/>
              </w:rPr>
            </w:pPr>
          </w:p>
        </w:tc>
      </w:tr>
      <w:tr w:rsidR="00A925CF">
        <w:trPr>
          <w:trHeight w:val="8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:rsidR="00A925CF" w:rsidRDefault="00AB1FA9" w:rsidP="00AB1FA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harvest songs. </w:t>
            </w:r>
          </w:p>
          <w:p w:rsidR="00AB1FA9" w:rsidRDefault="00AB1FA9" w:rsidP="00AB1FA9">
            <w:pPr>
              <w:pStyle w:val="TableParagraph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rhyme </w:t>
            </w:r>
          </w:p>
          <w:p w:rsidR="00AB1FA9" w:rsidRDefault="00AB1FA9" w:rsidP="00AB1FA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Rhythm </w:t>
            </w:r>
          </w:p>
        </w:tc>
      </w:tr>
    </w:tbl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AD155A" wp14:editId="021902C7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A5605E" id="Group 2" o:spid="_x0000_s1026" style="position:absolute;margin-left:1in;margin-top:87.4pt;width:15.4pt;height:63.65pt;z-index:-251631616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48C410C" wp14:editId="63A8180A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42AF2EB2" wp14:editId="559F2E31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56BBEB3C" wp14:editId="023C4A0C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5DF15B64" wp14:editId="0F4BEB8B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3A7EBCC0" wp14:editId="2B1BF0F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69F8C837" wp14:editId="0825C990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2CB25C26" wp14:editId="5185F8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1B9CC510" wp14:editId="6840C51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17D6BC42" wp14:editId="2400F7D6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543087A3" wp14:editId="64D04936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25958405" wp14:editId="73F680C4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52B6CDF2" wp14:editId="4A07A8BC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22E11CC0" wp14:editId="3118AD2B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1AB82609" wp14:editId="2597F1D3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5124FB3A" wp14:editId="12C6B62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6C4737C8" wp14:editId="0333DB4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77703B16" wp14:editId="2797A45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4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DA63E17"/>
    <w:multiLevelType w:val="hybridMultilevel"/>
    <w:tmpl w:val="8FF6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945E1"/>
    <w:multiLevelType w:val="hybridMultilevel"/>
    <w:tmpl w:val="DB365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0040E"/>
    <w:rsid w:val="00180BFB"/>
    <w:rsid w:val="002079C9"/>
    <w:rsid w:val="00236EC1"/>
    <w:rsid w:val="002E2C16"/>
    <w:rsid w:val="0030580A"/>
    <w:rsid w:val="0032253C"/>
    <w:rsid w:val="003C3571"/>
    <w:rsid w:val="004353FC"/>
    <w:rsid w:val="0048122A"/>
    <w:rsid w:val="005C0E65"/>
    <w:rsid w:val="005F275F"/>
    <w:rsid w:val="00663E64"/>
    <w:rsid w:val="006758B8"/>
    <w:rsid w:val="007318EE"/>
    <w:rsid w:val="0073512F"/>
    <w:rsid w:val="007360FC"/>
    <w:rsid w:val="00740F19"/>
    <w:rsid w:val="007605EA"/>
    <w:rsid w:val="007D6047"/>
    <w:rsid w:val="0080399D"/>
    <w:rsid w:val="008219EE"/>
    <w:rsid w:val="00837525"/>
    <w:rsid w:val="008B5855"/>
    <w:rsid w:val="00960D06"/>
    <w:rsid w:val="009629E9"/>
    <w:rsid w:val="00971C18"/>
    <w:rsid w:val="0099613A"/>
    <w:rsid w:val="009E6763"/>
    <w:rsid w:val="00A07344"/>
    <w:rsid w:val="00A33193"/>
    <w:rsid w:val="00A628ED"/>
    <w:rsid w:val="00A77477"/>
    <w:rsid w:val="00A925CF"/>
    <w:rsid w:val="00AB1FA9"/>
    <w:rsid w:val="00B8719B"/>
    <w:rsid w:val="00B9652C"/>
    <w:rsid w:val="00BA1E85"/>
    <w:rsid w:val="00BA1FC8"/>
    <w:rsid w:val="00C24ECF"/>
    <w:rsid w:val="00C466BA"/>
    <w:rsid w:val="00C945B3"/>
    <w:rsid w:val="00D62DF6"/>
    <w:rsid w:val="00D64488"/>
    <w:rsid w:val="00D71E6B"/>
    <w:rsid w:val="00DB163B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253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DF67-881E-4EAB-9495-D0A6B5F5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2019-06-04T07:02:00Z</cp:lastPrinted>
  <dcterms:created xsi:type="dcterms:W3CDTF">2019-09-11T21:14:00Z</dcterms:created>
  <dcterms:modified xsi:type="dcterms:W3CDTF">2019-09-11T21:14:00Z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