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CF" w:rsidRDefault="00971C18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bookmarkStart w:id="0" w:name="_GoBack"/>
      <w:bookmarkEnd w:id="0"/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A925CF" w:rsidRDefault="00971C18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>Autumn 1</w:t>
      </w:r>
    </w:p>
    <w:p w:rsidR="00A925CF" w:rsidRDefault="00E40CDD">
      <w:pPr>
        <w:pStyle w:val="BodyText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4960" behindDoc="0" locked="0" layoutInCell="1" allowOverlap="1" wp14:anchorId="59A708CE" wp14:editId="78099DD3">
            <wp:simplePos x="0" y="0"/>
            <wp:positionH relativeFrom="margin">
              <wp:align>center</wp:align>
            </wp:positionH>
            <wp:positionV relativeFrom="paragraph">
              <wp:posOffset>630555</wp:posOffset>
            </wp:positionV>
            <wp:extent cx="5433719" cy="3438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3448" r="76069" b="32611"/>
                    <a:stretch/>
                  </pic:blipFill>
                  <pic:spPr bwMode="auto">
                    <a:xfrm>
                      <a:off x="0" y="0"/>
                      <a:ext cx="5433719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spacing w:before="4"/>
        <w:rPr>
          <w:b/>
          <w:sz w:val="128"/>
        </w:rPr>
      </w:pPr>
    </w:p>
    <w:p w:rsidR="00A925CF" w:rsidRDefault="004D5EC7">
      <w:pPr>
        <w:ind w:left="2182" w:right="2192"/>
        <w:jc w:val="center"/>
        <w:rPr>
          <w:b/>
          <w:sz w:val="44"/>
        </w:rPr>
      </w:pPr>
      <w:r>
        <w:rPr>
          <w:b/>
          <w:w w:val="85"/>
          <w:sz w:val="44"/>
        </w:rPr>
        <w:t>Paws, Claws and Whiskers</w:t>
      </w:r>
    </w:p>
    <w:p w:rsidR="00E164AE" w:rsidRDefault="00E164AE">
      <w:pPr>
        <w:jc w:val="center"/>
        <w:rPr>
          <w:sz w:val="44"/>
        </w:rPr>
      </w:pPr>
    </w:p>
    <w:p w:rsidR="00E164AE" w:rsidRDefault="00E164AE" w:rsidP="00E164AE">
      <w:pPr>
        <w:jc w:val="center"/>
        <w:rPr>
          <w:sz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08816" behindDoc="1" locked="0" layoutInCell="1" allowOverlap="1" wp14:anchorId="6D13334A" wp14:editId="14A3806B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1095375" cy="1095375"/>
            <wp:effectExtent l="0" t="0" r="0" b="0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Pr="00E164AE" w:rsidRDefault="00E164AE" w:rsidP="00E164AE">
      <w:pPr>
        <w:tabs>
          <w:tab w:val="center" w:pos="4825"/>
        </w:tabs>
        <w:rPr>
          <w:sz w:val="44"/>
        </w:rPr>
        <w:sectPr w:rsidR="00A925CF" w:rsidRPr="00E164AE" w:rsidSect="00E164AE">
          <w:type w:val="continuous"/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sz w:val="44"/>
        </w:rPr>
        <w:tab/>
      </w:r>
    </w:p>
    <w:p w:rsidR="00A925CF" w:rsidRDefault="00837525" w:rsidP="00740F19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503310864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15875</wp:posOffset>
                </wp:positionV>
                <wp:extent cx="8831580" cy="564515"/>
                <wp:effectExtent l="29845" t="28575" r="34925" b="3556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9EE" w:rsidRPr="008219EE" w:rsidRDefault="008219E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Luke’s CE Primary – Contextual Learning Unit on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>Paws, Claws and Whiskers</w:t>
                            </w:r>
                          </w:p>
                          <w:p w:rsidR="008219EE" w:rsidRPr="008219EE" w:rsidRDefault="008219E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>Science</w:t>
                            </w: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Subsidiary Learning Focus: </w:t>
                            </w:r>
                            <w:r w:rsidR="00230DD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Art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.1pt;margin-top:1.25pt;width:695.4pt;height:44.45pt;z-index:503310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5d6SQIAAI0EAAAOAAAAZHJzL2Uyb0RvYy54bWysVNtu2zAMfR+wfxD0vjhOkzYz6hRdug4D&#10;ugvQ7gMYWY6FSaImKbG7ry8lp2m6vQ3zgyCR1CF5jujLq8Fotpc+KLQ1LydTzqQV2Ci7rfmPh9t3&#10;S85CBNuARitr/igDv1q9fXPZu0rOsEPdSM8IxIaqdzXvYnRVUQTRSQNhgk5acrboDUQ6+m3ReOgJ&#10;3ehiNp2eFz36xnkUMgSy3oxOvsr4bStF/Na2QUama061xbz6vG7SWqwuodp6cJ0ShzLgH6owoCwl&#10;PULdQAS28+ovKKOEx4BtnAg0BbatEjL3QN2U0z+6ue/AydwLkRPckabw/2DF1/13z1RT8zNSyoIh&#10;jR7kENkHHNgs0dO7UFHUvaO4OJCZZM6tBneH4mdgFtcd2K289h77TkJD5ZXpZnFydcQJCWTTf8GG&#10;0sAuYgYaWm8Sd8QGI3SS6fEoTSpFkHG5PCsXS3IJ8i3O54tykVNA9Xzb+RA/STQsbWruSfqMDvu7&#10;EFM1UD2HpGQBtWpuldb54LebtfZsD/RMbvN3QH8Vpi3rKftFuZiODLzCSE9WHlFACGnjyJTeGWp5&#10;RC+n6UvoUJGdXudozyaqMb/8BJMrfpXeqEizopUhOk5QEuUfbZMRIyg97glK24MGifZRgDhsBgpM&#10;wmyweSQ1PI4zQTNMmw79b856moeah1878JIz/dmSou/L+TwNUD7MFxczOvhTz+bUA1YQVM0jZ+N2&#10;Hceh2zmvth1lGpmxeE2voFVZoJeqDnXTm88sHOYzDdXpOUe9/EVWTwAAAP//AwBQSwMEFAAGAAgA&#10;AAAhADNpWLfbAAAACAEAAA8AAABkcnMvZG93bnJldi54bWxMj0FPwkAUhO8m/ofNM/EmW0pVrH0l&#10;BJE76EFuS/fZVrtvm+4C9d/7OOlxMpOZb4rF6Dp1oiG0nhGmkwQUceVtyzXC+9vr3RxUiIat6TwT&#10;wg8FWJTXV4XJrT/zlk67WCsp4ZAbhCbGPtc6VA05Eya+Jxbv0w/ORJFDre1gzlLuOp0myYN2pmVZ&#10;aExPq4aq793RIdCKv/abl2w2romW637viTcfiLc34/IZVKQx/oXhgi/oUArTwR/ZBtUhzNNUkgjp&#10;PaiLnT3O5NsB4WmagS4L/f9A+QsAAP//AwBQSwECLQAUAAYACAAAACEAtoM4kv4AAADhAQAAEwAA&#10;AAAAAAAAAAAAAAAAAAAAW0NvbnRlbnRfVHlwZXNdLnhtbFBLAQItABQABgAIAAAAIQA4/SH/1gAA&#10;AJQBAAALAAAAAAAAAAAAAAAAAC8BAABfcmVscy8ucmVsc1BLAQItABQABgAIAAAAIQCzx5d6SQIA&#10;AI0EAAAOAAAAAAAAAAAAAAAAAC4CAABkcnMvZTJvRG9jLnhtbFBLAQItABQABgAIAAAAIQAzaVi3&#10;2wAAAAgBAAAPAAAAAAAAAAAAAAAAAKMEAABkcnMvZG93bnJldi54bWxQSwUGAAAAAAQABADzAAAA&#10;qwUAAAAA&#10;" strokecolor="#4f81bd [3204]" strokeweight="4.5pt">
                <v:textbox>
                  <w:txbxContent>
                    <w:p w:rsidR="008219EE" w:rsidRPr="008219EE" w:rsidRDefault="008219E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St Luke’s CE Primary – Contextual Learning Unit on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>Paws, Claws and Whiskers</w:t>
                      </w:r>
                    </w:p>
                    <w:p w:rsidR="008219EE" w:rsidRPr="008219EE" w:rsidRDefault="008219E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>Science</w:t>
                      </w: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     Subsidiary Learning Focus: </w:t>
                      </w:r>
                      <w:r w:rsidR="00230DD1">
                        <w:rPr>
                          <w:b/>
                          <w:sz w:val="24"/>
                          <w:szCs w:val="24"/>
                        </w:rPr>
                        <w:t xml:space="preserve">Art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C18"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10" o:title=""/>
          </v:shape>
          <w:control r:id="rId11" w:name="DefaultOcxName" w:shapeid="_x0000_i1028"/>
        </w:object>
      </w:r>
    </w:p>
    <w:p w:rsidR="00A925CF" w:rsidRDefault="00A925CF">
      <w:pPr>
        <w:pStyle w:val="BodyText"/>
        <w:spacing w:before="5"/>
        <w:rPr>
          <w:rFonts w:ascii="Times New Roman"/>
          <w:sz w:val="10"/>
        </w:rPr>
      </w:pPr>
    </w:p>
    <w:p w:rsidR="00A925CF" w:rsidRDefault="00971C18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230DD1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0EB9D619" wp14:editId="0A57453E">
                <wp:simplePos x="0" y="0"/>
                <wp:positionH relativeFrom="page">
                  <wp:posOffset>533400</wp:posOffset>
                </wp:positionH>
                <wp:positionV relativeFrom="page">
                  <wp:posOffset>1895475</wp:posOffset>
                </wp:positionV>
                <wp:extent cx="3409950" cy="1666875"/>
                <wp:effectExtent l="38100" t="38100" r="38100" b="47625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1666875"/>
                        </a:xfrm>
                        <a:prstGeom prst="rect">
                          <a:avLst/>
                        </a:prstGeom>
                        <a:solidFill>
                          <a:srgbClr val="DCE6F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230DD1" w:rsidP="00230DD1">
                            <w:pPr>
                              <w:spacing w:before="78"/>
                              <w:ind w:left="314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Science</w:t>
                            </w:r>
                          </w:p>
                          <w:p w:rsidR="00E164AE" w:rsidRDefault="00E164AE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</w:p>
                          <w:p w:rsid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 about animals from around the world, where they live and comparing them to humans</w:t>
                            </w:r>
                          </w:p>
                          <w:p w:rsid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</w:p>
                          <w:p w:rsidR="00230DD1" w:rsidRPr="00230DD1" w:rsidRDefault="00230DD1" w:rsidP="00230DD1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Learn to work scientifically, creating bar charts and making predictions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D619" id="Text Box 11" o:spid="_x0000_s1027" type="#_x0000_t202" style="position:absolute;margin-left:42pt;margin-top:149.25pt;width:268.5pt;height:131.2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HmYOQIAAGQEAAAOAAAAZHJzL2Uyb0RvYy54bWysVNtu2zAMfR+wfxD0vthJGzcJ4hRd0gwD&#10;ugvQ7gMUWbaFyaImKbGzry8lJVnXYS/D/CBQEnV4eEh6eTt0ihyEdRJ0ScejnBKhOVRSNyX99rR9&#10;N6PEeaYrpkCLkh6Fo7ert2+WvVmICbSgKmEJgmi36E1JW+/NIsscb0XH3AiM0HhZg+2Yx61tssqy&#10;HtE7lU3yvMh6sJWxwIVzeLpJl3QV8etacP+lrp3wRJUUufm42rjuwpqtlmzRWGZayU802D+w6JjU&#10;GPQCtWGekb2Vf0B1kltwUPsRhy6DupZcxBwwm3H+KpvHlhkRc0FxnLnI5P4fLP98+GqJrEo6uaZE&#10;sw5r9CQGT97DQMbjoE9v3ALdHg06+gHPsc4xV2cegH93RMO6ZboRd9ZC3wpWIb/4MnvxNOG4ALLr&#10;P0GFcdjeQwQaatsF8VAOguhYp+OlNoELx8Or63w+n+IVx7txURSzm2lgl7HF+bmxzn8Q0JFglNRi&#10;8SM8Ozw4n1zPLiGaAyWrrVQqbmyzWytLDgwbZbO+L7Ypg1duSpO+pDcFtl6S4K8YV/lsOl+fGP4W&#10;KnDYMNemWPEqtWEnPc6Ckl1JZ3n40nFQ9F5XsVM9kyrZmLfSmH6QOKia9PXDbojVvFRuB9URNbeQ&#10;Wh9HFY0W7E9Kemz7krofe2YFJeqjxrqFGTkb9mzszgbTHJ+W1FOSzLVPs7Q3VjYtIqfO0HCHta1l&#10;VD0wTCxOdLGVY91OYxdm5eU+ev36OayeAQAA//8DAFBLAwQUAAYACAAAACEAzfysz98AAAAKAQAA&#10;DwAAAGRycy9kb3ducmV2LnhtbEyPQU+DQBCF7yb+h82YeLMLpEWkDI0xabzYmGLjectOgcruEnZp&#10;8d87nvQ2M+/lzfeKzWx6caHRd84ixIsIBNna6c42CIeP7UMGwgdlteqdJYRv8rApb28KlWt3tXu6&#10;VKERHGJ9rhDaEIZcSl+3ZJRfuIEsayc3GhV4HRupR3XlcNPLJIpSaVRn+UOrBnppqf6qJoOwbN8f&#10;vTvUejvJ+O18ot3rZ7VDvL+bn9cgAs3hzwy/+IwOJTMd3WS1Fz1CtuQqASF5ylYg2JAmMV+OCKuU&#10;B1kW8n+F8gcAAP//AwBQSwECLQAUAAYACAAAACEAtoM4kv4AAADhAQAAEwAAAAAAAAAAAAAAAAAA&#10;AAAAW0NvbnRlbnRfVHlwZXNdLnhtbFBLAQItABQABgAIAAAAIQA4/SH/1gAAAJQBAAALAAAAAAAA&#10;AAAAAAAAAC8BAABfcmVscy8ucmVsc1BLAQItABQABgAIAAAAIQBq4HmYOQIAAGQEAAAOAAAAAAAA&#10;AAAAAAAAAC4CAABkcnMvZTJvRG9jLnhtbFBLAQItABQABgAIAAAAIQDN/KzP3wAAAAoBAAAPAAAA&#10;AAAAAAAAAAAAAJMEAABkcnMvZG93bnJldi54bWxQSwUGAAAAAAQABADzAAAAnwUAAAAA&#10;" fillcolor="#dce6f1" strokecolor="#30859c" strokeweight="6pt">
                <v:textbox inset="0,0,0,0">
                  <w:txbxContent>
                    <w:p w:rsidR="00E164AE" w:rsidRDefault="00230DD1" w:rsidP="00230DD1">
                      <w:pPr>
                        <w:spacing w:before="78"/>
                        <w:ind w:left="314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Science</w:t>
                      </w:r>
                    </w:p>
                    <w:p w:rsidR="00E164AE" w:rsidRDefault="00E164AE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</w:p>
                    <w:p w:rsid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 about animals from around the world, where they live and comparing them to humans</w:t>
                      </w:r>
                    </w:p>
                    <w:p w:rsid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</w:p>
                    <w:p w:rsidR="00230DD1" w:rsidRPr="00230DD1" w:rsidRDefault="00230DD1" w:rsidP="00230DD1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Learn to work scientifically, creating bar charts and making predictions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7512BEF4" wp14:editId="6B349F3C">
                <wp:simplePos x="0" y="0"/>
                <wp:positionH relativeFrom="page">
                  <wp:posOffset>6777355</wp:posOffset>
                </wp:positionH>
                <wp:positionV relativeFrom="page">
                  <wp:posOffset>2272665</wp:posOffset>
                </wp:positionV>
                <wp:extent cx="3419475" cy="876300"/>
                <wp:effectExtent l="43180" t="43815" r="42545" b="4191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EC7" w:rsidRDefault="004D5EC7" w:rsidP="004D5EC7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Music</w:t>
                            </w:r>
                          </w:p>
                          <w:p w:rsidR="004D5EC7" w:rsidRDefault="004D5EC7" w:rsidP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4D5EC7" w:rsidRDefault="004D5EC7" w:rsidP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Animal songs</w:t>
                            </w:r>
                          </w:p>
                          <w:p w:rsidR="00E164AE" w:rsidRDefault="00E164AE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2BEF4" id="Text Box 10" o:spid="_x0000_s1028" type="#_x0000_t202" style="position:absolute;margin-left:533.65pt;margin-top:178.95pt;width:269.25pt;height:69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ME7OAIAAGMEAAAOAAAAZHJzL2Uyb0RvYy54bWysVMtu2zAQvBfoPxC815Idx04Ey4HjR1Eg&#10;fQBJP4CiKIkoxWVJ2pL79VlSthOk7aWoDsTyNZyd2dXirm8VOQjrJOicjkcpJUJzKKWuc/r9affh&#10;hhLnmS6ZAi1yehSO3i3fv1t0JhMTaECVwhIE0S7rTE4b702WJI43omVuBEZo3KzAtszj1NZJaVmH&#10;6K1KJmk6SzqwpbHAhXO4uhk26TLiV5Xg/mtVOeGJyily83G0cSzCmCwXLKstM43kJxrsH1i0TGp8&#10;9AK1YZ6RvZW/QbWSW3BQ+RGHNoGqklzEHDCbcfomm8eGGRFzQXGcucjk/h8s/3L4ZoksczqZUKJZ&#10;ix49id6Te+jJOOrTGZfhsUeDB32P6+hzzNWZB+A/HNGwbpiuxcpa6BrBSuQ3Dsomr64GR1zmAkjR&#10;fYYS32F7DxGor2wbxEM5CKKjT8eLN4ELx8Wr6fh2Or+mhOPezXx2lUZyCcvOt411/qOAloQgpxa9&#10;j+js8OB8YMOy85HwmAMly51UKk5sXayVJQeGdbKdbXbb+5jAm2NKky6n8xlW3qDAXzGud9Pb+epP&#10;GIHDhrlmeCuyGKqwlR5bQckW80vDNywHQbe6jIXqmVRDjMkofVI4iDrI6/uiH8wMd4PgBZRHlNzC&#10;UPnYqRg0YH9R0mHV59T93DMrKFGfNNoWWuQc2HNQnAOmOV7NqadkCNd+aKW9sbJuEHkoDA0rtLaS&#10;UfUXFie6WMnRjFPXhVZ5PY+nXv4Ny2cAAAD//wMAUEsDBBQABgAIAAAAIQCWVlTT4wAAAA0BAAAP&#10;AAAAZHJzL2Rvd25yZXYueG1sTI9RS8MwFIXfBf9DuIIvsqVa29nadAxBUFRk071nTUyKzU1psrXu&#10;13v3pI+H+3Hud6rl5Dp20ENoPQq4nifANDZetWgEfH48zu6AhShRyc6jFvCjAyzr87NKlsqPuNaH&#10;TTSMSjCUUoCNsS85D43VToa57zXS7csPTkaKg+FqkCOVu47fJEnOnWyRPljZ6werm+/N3gk4vgfz&#10;+nLl7FsezfYpPa62z24U4vJiWt0Di3qKfzCc9EkdanLa+T2qwDrKSb5IiRWQZosC2AnJk4zm7ATc&#10;FlkBvK74/xX1LwAAAP//AwBQSwECLQAUAAYACAAAACEAtoM4kv4AAADhAQAAEwAAAAAAAAAAAAAA&#10;AAAAAAAAW0NvbnRlbnRfVHlwZXNdLnhtbFBLAQItABQABgAIAAAAIQA4/SH/1gAAAJQBAAALAAAA&#10;AAAAAAAAAAAAAC8BAABfcmVscy8ucmVsc1BLAQItABQABgAIAAAAIQCv0ME7OAIAAGMEAAAOAAAA&#10;AAAAAAAAAAAAAC4CAABkcnMvZTJvRG9jLnhtbFBLAQItABQABgAIAAAAIQCWVlTT4wAAAA0BAAAP&#10;AAAAAAAAAAAAAAAAAJIEAABkcnMvZG93bnJldi54bWxQSwUGAAAAAAQABADzAAAAogUAAAAA&#10;" fillcolor="#e6dfeb" strokecolor="#5f497a" strokeweight="6pt">
                <v:textbox inset="0,0,0,0">
                  <w:txbxContent>
                    <w:p w:rsidR="004D5EC7" w:rsidRDefault="004D5EC7" w:rsidP="004D5EC7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Music</w:t>
                      </w:r>
                    </w:p>
                    <w:p w:rsidR="004D5EC7" w:rsidRDefault="004D5EC7" w:rsidP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4D5EC7" w:rsidRDefault="004D5EC7" w:rsidP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Animal songs</w:t>
                      </w:r>
                    </w:p>
                    <w:p w:rsidR="00E164AE" w:rsidRDefault="00E164AE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503312912" behindDoc="0" locked="0" layoutInCell="1" allowOverlap="1" wp14:anchorId="33B97BAF" wp14:editId="6DCAB1C7">
                <wp:simplePos x="0" y="0"/>
                <wp:positionH relativeFrom="page">
                  <wp:align>center</wp:align>
                </wp:positionH>
                <wp:positionV relativeFrom="page">
                  <wp:posOffset>2990850</wp:posOffset>
                </wp:positionV>
                <wp:extent cx="2238375" cy="1485900"/>
                <wp:effectExtent l="38100" t="38100" r="47625" b="3810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485900"/>
                        </a:xfrm>
                        <a:prstGeom prst="rect">
                          <a:avLst/>
                        </a:prstGeom>
                        <a:solidFill>
                          <a:srgbClr val="E6DFEB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5EC7" w:rsidRDefault="004D5EC7" w:rsidP="004D5EC7">
                            <w:pPr>
                              <w:pStyle w:val="BodyText"/>
                              <w:spacing w:before="5" w:line="247" w:lineRule="auto"/>
                              <w:ind w:left="759" w:right="735" w:firstLine="41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97BAF" id="_x0000_s1029" type="#_x0000_t202" style="position:absolute;margin-left:0;margin-top:235.5pt;width:176.25pt;height:117pt;z-index:503312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tbOOwIAAGMEAAAOAAAAZHJzL2Uyb0RvYy54bWysVNuO2yAQfa/Uf0C8N85lc1krziqbS1Vp&#10;e5F2+wEYYxsVMxRI7PTrd8BJNmr7VNUPaICZw5kzM14+dI0iR2GdBJ3R0WBIidAcCqmrjH5/2X9Y&#10;UOI80wVToEVGT8LRh9X7d8vWpGIMNahCWIIg2qWtyWjtvUmTxPFaNMwNwAiNlyXYhnnc2iopLGsR&#10;vVHJeDicJS3Ywljgwjk83faXdBXxy1Jw/7UsnfBEZRS5+bjauOZhTVZLllaWmVryMw32DywaJjU+&#10;eoXaMs/Iwco/oBrJLTgo/YBDk0BZSi5iDpjNaPhbNs81MyLmguI4c5XJ/T9Y/uX4zRJZYO0o0azB&#10;Er2IzpNH6MgoytMal6LXs0E/3+F5cA2pOvME/IcjGjY105VYWwttLViB9EZB2OQmNBTEYQiC5O1n&#10;KPAddvAQgbrSNgEQ1SCIjmU6XUsTuHA8HI8ni8l8SgnHu9HdYno/jOwSll7CjXX+o4CGBCOjFmsf&#10;4dnxyflAh6UXl0gflCz2Uqm4sVW+UZYcGfbJbrbd7x5jBpjlrZvSpM3ofIad10twe+luMab7u/v5&#10;+m8YgcOWubp/K8L3XdhIj6OgZJPRxTB8/XFQdKeL2KieSdXbmIzSZ4mDqr2+vsu7WMxJiA2K51Cc&#10;UHMLfefjpKJRg/1FSYtdn1H388CsoER90li3MCIXw16M/GIwzTE0o56S3tz4fpQOxsqqRuS+MzSs&#10;sbaljKq/sTjTxU6OxThPXRiV2330evs3rF4BAAD//wMAUEsDBBQABgAIAAAAIQAfwM7o4AAAAAgB&#10;AAAPAAAAZHJzL2Rvd25yZXYueG1sTI9BS8NAEIXvgv9hGcGL2N22ppWYTSmCoFgRq71vs2M2mJ0N&#10;2W0T++sdT3p7wxve+16xGn0rjtjHJpCG6USBQKqCbajW8PH+cH0LIiZD1rSBUMM3RliV52eFyW0Y&#10;6A2P21QLDqGYGw0upS6XMlYOvYmT0CGx9xl6bxKffS1tbwYO962cKbWQ3jTEDc50eO+w+toevIbT&#10;a6w3z1fevSxSvXucn9a7Jz9ofXkxru9AJBzT3zP84jM6lMy0DweyUbQaeEjScLOcsmB7ns0yEHsN&#10;S5UpkGUh/w8ofwAAAP//AwBQSwECLQAUAAYACAAAACEAtoM4kv4AAADhAQAAEwAAAAAAAAAAAAAA&#10;AAAAAAAAW0NvbnRlbnRfVHlwZXNdLnhtbFBLAQItABQABgAIAAAAIQA4/SH/1gAAAJQBAAALAAAA&#10;AAAAAAAAAAAAAC8BAABfcmVscy8ucmVsc1BLAQItABQABgAIAAAAIQDretbOOwIAAGMEAAAOAAAA&#10;AAAAAAAAAAAAAC4CAABkcnMvZTJvRG9jLnhtbFBLAQItABQABgAIAAAAIQAfwM7o4AAAAAgBAAAP&#10;AAAAAAAAAAAAAAAAAJUEAABkcnMvZG93bnJldi54bWxQSwUGAAAAAAQABADzAAAAogUAAAAA&#10;" fillcolor="#e6dfeb" strokecolor="#5f497a" strokeweight="6pt">
                <v:textbox inset="0,0,0,0">
                  <w:txbxContent>
                    <w:p w:rsidR="004D5EC7" w:rsidRDefault="004D5EC7" w:rsidP="004D5EC7">
                      <w:pPr>
                        <w:pStyle w:val="BodyText"/>
                        <w:spacing w:before="5" w:line="247" w:lineRule="auto"/>
                        <w:ind w:left="759" w:right="735" w:firstLine="41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E40CDD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503316231" behindDoc="0" locked="0" layoutInCell="1" allowOverlap="1" wp14:anchorId="41C95956" wp14:editId="64751800">
            <wp:simplePos x="0" y="0"/>
            <wp:positionH relativeFrom="margin">
              <wp:align>center</wp:align>
            </wp:positionH>
            <wp:positionV relativeFrom="paragraph">
              <wp:posOffset>52529</wp:posOffset>
            </wp:positionV>
            <wp:extent cx="1923393" cy="1217147"/>
            <wp:effectExtent l="0" t="0" r="127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9" t="43448" r="76069" b="32611"/>
                    <a:stretch/>
                  </pic:blipFill>
                  <pic:spPr bwMode="auto">
                    <a:xfrm>
                      <a:off x="0" y="0"/>
                      <a:ext cx="1923393" cy="121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653FAEDA" wp14:editId="5723C932">
                <wp:simplePos x="0" y="0"/>
                <wp:positionH relativeFrom="margin">
                  <wp:align>left</wp:align>
                </wp:positionH>
                <wp:positionV relativeFrom="page">
                  <wp:posOffset>4029075</wp:posOffset>
                </wp:positionV>
                <wp:extent cx="3470910" cy="1600200"/>
                <wp:effectExtent l="38100" t="38100" r="34290" b="38100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1600200"/>
                        </a:xfrm>
                        <a:prstGeom prst="rect">
                          <a:avLst/>
                        </a:prstGeom>
                        <a:solidFill>
                          <a:srgbClr val="DDD9C3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E164AE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Art</w:t>
                            </w:r>
                          </w:p>
                          <w:p w:rsidR="00E164AE" w:rsidRDefault="00E164AE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 xml:space="preserve">Learn </w:t>
                            </w:r>
                            <w:r w:rsidR="00230DD1">
                              <w:t>about patterns and textures through animal patterns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Collage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  <w:r>
                              <w:t>Painting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5"/>
                              <w:ind w:left="463" w:right="463"/>
                              <w:jc w:val="center"/>
                            </w:pPr>
                          </w:p>
                          <w:p w:rsidR="004D5EC7" w:rsidRDefault="004D5EC7" w:rsidP="004D5EC7">
                            <w:pPr>
                              <w:pStyle w:val="BodyText"/>
                              <w:spacing w:before="5"/>
                              <w:ind w:left="463" w:right="46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FAEDA" id="Text Box 8" o:spid="_x0000_s1030" type="#_x0000_t202" style="position:absolute;margin-left:0;margin-top:317.25pt;width:273.3pt;height:126pt;z-index:1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GzNMwIAAGMEAAAOAAAAZHJzL2Uyb0RvYy54bWysVNtu2zAMfR+wfxD0vthpujQx4hRdsg4D&#10;ugvQ7gNoWY6FyaImKbG7rx8lJ2l3wR6G+UGgJPKQPEf06nroNDtI5xWakk8nOWfSCKyV2ZX8y8Pt&#10;qwVnPoCpQaORJX+Unl+vX75Y9baQF9iirqVjBGJ80duStyHYIsu8aGUHfoJWGrps0HUQaOt2We2g&#10;J/ROZxd5Ps96dLV1KKT3dLodL/k64TeNFOFT03gZmC451RbS6tJaxTVbr6DYObCtEscy4B+q6EAZ&#10;SnqG2kIAtnfqN6hOCYcemzAR2GXYNErI1AN1M81/6ea+BStTL0SOt2ea/P+DFR8Pnx1TNWlHShno&#10;SKMHOQT2Bge2iPT01hfkdW/JLwx0TK6pVW/vUHz1zOCmBbOTN85h30qoqbxpjMyehY44PoJU/Qes&#10;KQ3sAyagoXFd5I7YYIROMj2epYmlCDqcXV7lyyldCbqbzvOcxE85oDiFW+fDO4kdi0bJHWmf4OFw&#10;50MsB4qTS8zmUav6VmmdNm5XbbRjB6B3st1ul5vZEf0nN21YX/KreUz+d4zlbLF8/UeMWMMWfDvm&#10;SvAxFRSdCjQKWnUlX+TxG48jo29NnVwCKD3a1Iw2R4ojqyO/YaiGJOZljI30V1g/EucOx5dPk0pG&#10;i+47Zz29+pL7b3twkjP93pBucUROhjsZ1ckAIyi05IGz0dyEcZT21qldS8jjyzB4Q9o2KrH+VMWx&#10;XHrJSYzj1MVReb5PXk//hvUPAAAA//8DAFBLAwQUAAYACAAAACEANhbjrt8AAAAIAQAADwAAAGRy&#10;cy9kb3ducmV2LnhtbEyPzU7DMBCE70i8g7VI3KhT2pgoZFNVCG4caPlRuTnxkkTE6xC7TXh7zAmO&#10;oxnNfFNsZtuLE42+c4ywXCQgiGtnOm4QXp4frjIQPmg2undMCN/kYVOenxU6N27iHZ32oRGxhH2u&#10;EdoQhlxKX7dktV+4gTh6H260OkQ5NtKMeorltpfXSaKk1R3HhVYPdNdS/bk/WgT5tl0edmP19Hjj&#10;X6f7d6tXB/5CvLyYt7cgAs3hLwy/+BEdyshUuSMbL3qEeCQgqNU6BRHtdK0UiAohy1QKsizk/wPl&#10;DwAAAP//AwBQSwECLQAUAAYACAAAACEAtoM4kv4AAADhAQAAEwAAAAAAAAAAAAAAAAAAAAAAW0Nv&#10;bnRlbnRfVHlwZXNdLnhtbFBLAQItABQABgAIAAAAIQA4/SH/1gAAAJQBAAALAAAAAAAAAAAAAAAA&#10;AC8BAABfcmVscy8ucmVsc1BLAQItABQABgAIAAAAIQAK3GzNMwIAAGMEAAAOAAAAAAAAAAAAAAAA&#10;AC4CAABkcnMvZTJvRG9jLnhtbFBLAQItABQABgAIAAAAIQA2FuOu3wAAAAgBAAAPAAAAAAAAAAAA&#10;AAAAAI0EAABkcnMvZG93bnJldi54bWxQSwUGAAAAAAQABADzAAAAmQUAAAAA&#10;" fillcolor="#ddd9c3" strokecolor="#938953" strokeweight="6pt">
                <v:textbox inset="0,0,0,0">
                  <w:txbxContent>
                    <w:p w:rsidR="00E164AE" w:rsidRDefault="00E164AE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Art</w:t>
                      </w:r>
                    </w:p>
                    <w:p w:rsidR="00E164AE" w:rsidRDefault="00E164AE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 xml:space="preserve">Learn </w:t>
                      </w:r>
                      <w:r w:rsidR="00230DD1">
                        <w:t>about patterns and textures through animal patterns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Collage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  <w:r>
                        <w:t>Painting</w:t>
                      </w:r>
                    </w:p>
                    <w:p w:rsidR="004D5EC7" w:rsidRDefault="004D5EC7">
                      <w:pPr>
                        <w:pStyle w:val="BodyText"/>
                        <w:spacing w:before="5"/>
                        <w:ind w:left="463" w:right="463"/>
                        <w:jc w:val="center"/>
                      </w:pPr>
                    </w:p>
                    <w:p w:rsidR="004D5EC7" w:rsidRDefault="004D5EC7" w:rsidP="004D5EC7">
                      <w:pPr>
                        <w:pStyle w:val="BodyText"/>
                        <w:spacing w:before="5"/>
                        <w:ind w:left="463" w:right="463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12EA6180" wp14:editId="44AB3947">
                <wp:simplePos x="0" y="0"/>
                <wp:positionH relativeFrom="page">
                  <wp:posOffset>6736080</wp:posOffset>
                </wp:positionH>
                <wp:positionV relativeFrom="page">
                  <wp:posOffset>4311015</wp:posOffset>
                </wp:positionV>
                <wp:extent cx="3419475" cy="914400"/>
                <wp:effectExtent l="40005" t="43815" r="45720" b="4191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14400"/>
                        </a:xfrm>
                        <a:prstGeom prst="rect">
                          <a:avLst/>
                        </a:prstGeom>
                        <a:solidFill>
                          <a:srgbClr val="FCEADA"/>
                        </a:solidFill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64AE" w:rsidRDefault="00E164AE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Geography</w:t>
                            </w:r>
                          </w:p>
                          <w:p w:rsidR="00E164AE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Using and making maps</w:t>
                            </w:r>
                          </w:p>
                          <w:p w:rsidR="004D5EC7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</w:p>
                          <w:p w:rsidR="004D5EC7" w:rsidRDefault="004D5EC7">
                            <w:pPr>
                              <w:pStyle w:val="BodyText"/>
                              <w:spacing w:before="9"/>
                              <w:ind w:left="376" w:right="361"/>
                              <w:jc w:val="center"/>
                            </w:pPr>
                            <w:r>
                              <w:t>Describing physical features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A6180" id="Text Box 9" o:spid="_x0000_s1031" type="#_x0000_t202" style="position:absolute;margin-left:530.4pt;margin-top:339.45pt;width:269.25pt;height:1in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xA9OQIAAGIEAAAOAAAAZHJzL2Uyb0RvYy54bWysVNtu2zAMfR+wfxD0vthJ07Qx4hRZLsOA&#10;7gK0+wBZlmNhkqhJSuzu60fJSdp12MswPwjUhYeHh6QXd71W5Cicl2BKOh7llAjDoZZmX9Jvj7t3&#10;t5T4wEzNFBhR0ifh6d3y7ZtFZwsxgRZULRxBEOOLzpa0DcEWWeZ5KzTzI7DC4GUDTrOAW7fPasc6&#10;RNcqm+T5LOvA1dYBF97j6Wa4pMuE3zSChy9N40UgqqTILaTVpbWKa7ZcsGLvmG0lP9Fg/8BCM2kw&#10;6AVqwwIjByf/gNKSO/DQhBEHnUHTSC5SDpjNOH+VzUPLrEi5oDjeXmTy/w+Wfz5+dUTWJZ2gPIZp&#10;rNGj6AN5Dz2ZR3k66wt89WDxXejxGMucUvX2Hvh3TwysW2b2YuUcdK1gNdIbR8/sheuA4yNI1X2C&#10;GsOwQ4AE1DdOR+1QDYLoyOPpUppIhePh1XQ8n95cU8Lxbj6eTvNUu4wVZ2/rfPggQJNolNRh6RM6&#10;O977ENmw4vwkBvOgZL2TSqWN21dr5ciRYZvs1tvVZpUSePVMGdKV9GaGjTco8FeM7dVsnSf5MOxv&#10;oSKHDfPtECtdDU2oZcBJUFKX9DaP33AcBd2aOvVpYFINNqIqc1I4ijrIG/qqT7W8jr5R/QrqJ5Tc&#10;wdD4OKhotOB+UtJh05fU/zgwJyhRHw2WLU7I2XBnozobzHB0LWmgZDDXYZikg3Vy3yLy0BgGVlja&#10;RibVn1mc6GIjp2Kchi5Oyst9evX8a1j+AgAA//8DAFBLAwQUAAYACAAAACEAywSeQeEAAAANAQAA&#10;DwAAAGRycy9kb3ducmV2LnhtbEyPzU7DMBCE75V4B2uRuCBqN1XzR5wKoVZcOEDLAzjxNgnE6yh2&#10;m/D2uCd6HM1o5ptiO5ueXXB0nSUJq6UAhlRb3VEj4eu4f0qBOa9Iq94SSvhFB9vyblGoXNuJPvFy&#10;8A0LJeRyJaH1fsg5d3WLRrmlHZCCd7KjUT7IseF6VFMoNz2PhIi5UR2FhVYN+Npi/XM4GwkJ7sz3&#10;e/oxPW7MqXqbjtVuFSdSPtzPL8/APM7+PwxX/IAOZWCq7Jm0Y33QIhaB3UuIkzQDdo1ssmwNrJKQ&#10;RlEGvCz47YvyDwAA//8DAFBLAQItABQABgAIAAAAIQC2gziS/gAAAOEBAAATAAAAAAAAAAAAAAAA&#10;AAAAAABbQ29udGVudF9UeXBlc10ueG1sUEsBAi0AFAAGAAgAAAAhADj9If/WAAAAlAEAAAsAAAAA&#10;AAAAAAAAAAAALwEAAF9yZWxzLy5yZWxzUEsBAi0AFAAGAAgAAAAhAGbzED05AgAAYgQAAA4AAAAA&#10;AAAAAAAAAAAALgIAAGRycy9lMm9Eb2MueG1sUEsBAi0AFAAGAAgAAAAhAMsEnkHhAAAADQEAAA8A&#10;AAAAAAAAAAAAAAAAkwQAAGRycy9kb3ducmV2LnhtbFBLBQYAAAAABAAEAPMAAAChBQAAAAA=&#10;" fillcolor="#fceada" strokecolor="#e36c09" strokeweight="6pt">
                <v:textbox inset="0,0,0,0">
                  <w:txbxContent>
                    <w:p w:rsidR="00E164AE" w:rsidRDefault="00E164AE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Geography</w:t>
                      </w:r>
                    </w:p>
                    <w:p w:rsidR="00E164AE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Using and making maps</w:t>
                      </w:r>
                    </w:p>
                    <w:p w:rsidR="004D5EC7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</w:p>
                    <w:p w:rsidR="004D5EC7" w:rsidRDefault="004D5EC7">
                      <w:pPr>
                        <w:pStyle w:val="BodyText"/>
                        <w:spacing w:before="9"/>
                        <w:ind w:left="376" w:right="361"/>
                        <w:jc w:val="center"/>
                      </w:pPr>
                      <w:r>
                        <w:t>Describing physical features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4D5EC7">
      <w:pPr>
        <w:pStyle w:val="BodyText"/>
        <w:spacing w:before="4"/>
        <w:rPr>
          <w:rFonts w:ascii="Times New Roman"/>
          <w:sz w:val="25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5640" behindDoc="1" locked="0" layoutInCell="1" allowOverlap="1" wp14:anchorId="77C12118" wp14:editId="471FA0C9">
                <wp:simplePos x="0" y="0"/>
                <wp:positionH relativeFrom="page">
                  <wp:posOffset>1676400</wp:posOffset>
                </wp:positionH>
                <wp:positionV relativeFrom="page">
                  <wp:posOffset>6096000</wp:posOffset>
                </wp:positionV>
                <wp:extent cx="7639050" cy="9429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9429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 xml:space="preserve">English                                                      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>French                              PSHE</w:t>
                              </w:r>
                            </w:p>
                            <w:p w:rsidR="00E145D6" w:rsidRPr="00E145D6" w:rsidRDefault="00E145D6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12118" id="Group 12" o:spid="_x0000_s1032" style="position:absolute;margin-left:132pt;margin-top:480pt;width:601.5pt;height:74.25pt;z-index:-10840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JNseQMAAPkJAAAOAAAAZHJzL2Uyb0RvYy54bWzcVtuO2zYQfS+QfyD4rtXFsm5YbbCxrEWB&#10;bRsk6QfQEnVBJVIl6ZU3Rf+9Q1L22rsFtk2AAIkfZFIzHM2cM2ek67eHcUAPVMiesxz7Vx5GlFW8&#10;7lmb498/lU6CkVSE1WTgjOb4kUr89ubNT9fzlNGAd3yoqUAQhMlsnnLcKTVlriurjo5EXvGJMjA2&#10;XIxEwVa0bi3IDNHHwQ08L3JnLupJ8IpKCXcLa8Q3Jn7T0Er91jSSKjTkGHJT5irMdaev7s01yVpB&#10;pq6vljTIF2Qxkp7BQ0+hCqII2ov+RaixrwSXvFFXFR9d3jR9RU0NUI3vPavmTvD9ZGpps7mdTjAB&#10;tM9w+uKw1a8P7wXq6xwHEUaMjMCReSzyAw3OPLUZ+NyJ6eP0XtgKYXnPqz8kmN3ndr1vrTPazb/w&#10;GuKRveIGnEMjRh0CykYHw8HjiQN6UKiCm3G0Sr01UFWBLQ2DNF5bkqoOmNTHgihYYQTWJI6jo227&#10;HPcDb7Uc9iGONrsksw82yS7J6cqg4+QTqPLrQP3YkYkarqQG7AgqtL8F9QO0ImHtQJEfWmCN3xFV&#10;aSFFjG86cKO3QvC5o6SGtHxThc4XAtsDeiOBkFcxDqJkAStZLWAdkfb91D9CFSeXUJFsElLdUT4i&#10;vcixgPQNh+ThXiqL6tFFUyr50NdlPwxmI9rdZhDogYDqSvhtNgsRF24D086M62M2or0DCcIztE2n&#10;alT0V+oHofcuSJ0ySmInLMO1k8Ze4nh++i6NvDANi/JvnaAfZl1f15Td94weFe2H/43cZbZYLRpN&#10;oxm6cB2sTe0X2cvzIj3z+7cix17BgBv6Efr15EQyTe2W1VA2yRTpB7t2L9M3vQsYHP8NKtDFlnvb&#10;wuqwOxj9Gna1bcfrR+gMwYE24BeGMyw6Lj5jNMOgy7H8c08ExWj4mUF3pX4Ygpsym3AdB7AR55bd&#10;uYWwCkLlWGFklxtlp+l+En3bwZN8AxXjt6D6pjet8pSVmRhGd99IgHoYvBDg6gcU4ElGJBuY7to4&#10;gvfjK22rtQlOVnwX3a21XRDZWQ0bk3Yj2f/sZ0hmEfJLSXvpNtkmoRMG0dYJvaJwbstN6ESlH6+L&#10;VbHZFP6lpPWg+HpJ63wuar1QsoakLF9CciZNO+bgtfKKNL8XIZr3InxfmDGzfAvpD5jzvRHu0xfb&#10;zT8AAAD//wMAUEsDBBQABgAIAAAAIQDN0LJU4gAAAA0BAAAPAAAAZHJzL2Rvd25yZXYueG1sTI9B&#10;T8JAEIXvJv6HzZh4k90iVKjdEkLUEzERTAy3pR3ahu5s013a8u8dTnr7XublzXvparSN6LHztSMN&#10;0USBQMpdUVOp4Xv//rQA4YOhwjSOUMMVPayy+7vUJIUb6Av7XSgFh5BPjIYqhDaR0ucVWuMnrkXi&#10;28l11gSWXSmLzgwcbhs5VSqW1tTEHyrT4qbC/Ly7WA0fgxnWz9Fbvz2fNtfDfv75s41Q68eHcf0K&#10;IuAY/sxwq8/VIeNOR3ehwotGwzSe8ZagYRkrhptjFr8wHZkitZiDzFL5f0X2CwAA//8DAFBLAQIt&#10;ABQABgAIAAAAIQC2gziS/gAAAOEBAAATAAAAAAAAAAAAAAAAAAAAAABbQ29udGVudF9UeXBlc10u&#10;eG1sUEsBAi0AFAAGAAgAAAAhADj9If/WAAAAlAEAAAsAAAAAAAAAAAAAAAAALwEAAF9yZWxzLy5y&#10;ZWxzUEsBAi0AFAAGAAgAAAAhAB+Ak2x5AwAA+QkAAA4AAAAAAAAAAAAAAAAALgIAAGRycy9lMm9E&#10;b2MueG1sUEsBAi0AFAAGAAgAAAAhAM3QslTiAAAADQEAAA8AAAAAAAAAAAAAAAAA0wUAAGRycy9k&#10;b3ducmV2LnhtbFBLBQYAAAAABAAEAPMAAADiBgAAAAA=&#10;">
                <v:rect id="Rectangle 14" o:spid="_x0000_s1033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 xml:space="preserve">English                                                      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>French                              PSHE</w:t>
                        </w:r>
                      </w:p>
                      <w:p w:rsidR="00E145D6" w:rsidRPr="00E145D6" w:rsidRDefault="00E145D6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34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</w:p>
    <w:p w:rsidR="00A925CF" w:rsidRDefault="00A925CF">
      <w:pPr>
        <w:rPr>
          <w:sz w:val="28"/>
        </w:rPr>
        <w:sectPr w:rsidR="00A925CF" w:rsidSect="00E164AE">
          <w:pgSz w:w="16840" w:h="11910" w:orient="landscape"/>
          <w:pgMar w:top="1100" w:right="600" w:bottom="280" w:left="7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p w:rsidR="00A925CF" w:rsidRDefault="00971C18">
      <w:pPr>
        <w:rPr>
          <w:sz w:val="2"/>
          <w:szCs w:val="2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249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1798954</wp:posOffset>
            </wp:positionV>
            <wp:extent cx="195072" cy="1524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1966594</wp:posOffset>
            </wp:positionV>
            <wp:extent cx="195072" cy="1524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70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2134234</wp:posOffset>
            </wp:positionV>
            <wp:extent cx="195072" cy="1524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80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2445130</wp:posOffset>
            </wp:positionV>
            <wp:extent cx="195072" cy="1524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905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2615818</wp:posOffset>
            </wp:positionV>
            <wp:extent cx="195072" cy="152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00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2783712</wp:posOffset>
            </wp:positionV>
            <wp:extent cx="195072" cy="1524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11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2954400</wp:posOffset>
            </wp:positionV>
            <wp:extent cx="195072" cy="1524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21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3265296</wp:posOffset>
            </wp:positionV>
            <wp:extent cx="195072" cy="1524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31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3432936</wp:posOffset>
            </wp:positionV>
            <wp:extent cx="195072" cy="15240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417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3600576</wp:posOffset>
            </wp:positionV>
            <wp:extent cx="195072" cy="15240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520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3765549</wp:posOffset>
            </wp:positionV>
            <wp:extent cx="195072" cy="152400"/>
            <wp:effectExtent l="0" t="0" r="0" b="0"/>
            <wp:wrapNone/>
            <wp:docPr id="2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622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4076445</wp:posOffset>
            </wp:positionV>
            <wp:extent cx="195071" cy="15240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724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4247133</wp:posOffset>
            </wp:positionV>
            <wp:extent cx="195072" cy="15240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827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4417821</wp:posOffset>
            </wp:positionV>
            <wp:extent cx="195072" cy="152400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29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4728717</wp:posOffset>
            </wp:positionV>
            <wp:extent cx="195072" cy="152400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032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4893563</wp:posOffset>
            </wp:positionV>
            <wp:extent cx="195072" cy="15240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34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5228843</wp:posOffset>
            </wp:positionV>
            <wp:extent cx="195072" cy="1524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5393435</wp:posOffset>
            </wp:positionV>
            <wp:extent cx="195072" cy="152400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5707379</wp:posOffset>
            </wp:positionV>
            <wp:extent cx="195072" cy="152400"/>
            <wp:effectExtent l="0" t="0" r="0" b="0"/>
            <wp:wrapNone/>
            <wp:docPr id="4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5875019</wp:posOffset>
            </wp:positionV>
            <wp:extent cx="195072" cy="1524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6381241</wp:posOffset>
            </wp:positionV>
            <wp:extent cx="195072" cy="152400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6551929</wp:posOffset>
            </wp:positionV>
            <wp:extent cx="195072" cy="1524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6722617</wp:posOffset>
            </wp:positionV>
            <wp:extent cx="195072" cy="1524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6896353</wp:posOffset>
            </wp:positionV>
            <wp:extent cx="195072" cy="152400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7067041</wp:posOffset>
            </wp:positionV>
            <wp:extent cx="195072" cy="152400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7238110</wp:posOffset>
            </wp:positionV>
            <wp:extent cx="195072" cy="152400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7411846</wp:posOffset>
            </wp:positionV>
            <wp:extent cx="195072" cy="15240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7582534</wp:posOffset>
            </wp:positionV>
            <wp:extent cx="195072" cy="152400"/>
            <wp:effectExtent l="0" t="0" r="0" b="0"/>
            <wp:wrapNone/>
            <wp:docPr id="5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4671314</wp:posOffset>
            </wp:positionH>
            <wp:positionV relativeFrom="page">
              <wp:posOffset>7582534</wp:posOffset>
            </wp:positionV>
            <wp:extent cx="188975" cy="152400"/>
            <wp:effectExtent l="0" t="0" r="0" b="0"/>
            <wp:wrapNone/>
            <wp:docPr id="6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7753222</wp:posOffset>
            </wp:positionV>
            <wp:extent cx="195072" cy="152400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7923910</wp:posOffset>
            </wp:positionV>
            <wp:extent cx="195072" cy="152400"/>
            <wp:effectExtent l="0" t="0" r="0" b="0"/>
            <wp:wrapNone/>
            <wp:docPr id="6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8097646</wp:posOffset>
            </wp:positionV>
            <wp:extent cx="195072" cy="152400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8268589</wp:posOffset>
            </wp:positionV>
            <wp:extent cx="195072" cy="152400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8439277</wp:posOffset>
            </wp:positionV>
            <wp:extent cx="195072" cy="152400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8613013</wp:posOffset>
            </wp:positionV>
            <wp:extent cx="195072" cy="152400"/>
            <wp:effectExtent l="0" t="0" r="0" b="0"/>
            <wp:wrapNone/>
            <wp:docPr id="7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8783701</wp:posOffset>
            </wp:positionV>
            <wp:extent cx="195072" cy="152400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84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8954389</wp:posOffset>
            </wp:positionV>
            <wp:extent cx="195072" cy="152400"/>
            <wp:effectExtent l="0" t="0" r="0" b="0"/>
            <wp:wrapNone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87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9125077</wp:posOffset>
            </wp:positionV>
            <wp:extent cx="195072" cy="15240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48DD4" w:themeFill="text2" w:themeFillTint="99"/>
          </w:tcPr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Discrete Learning Subjects</w:t>
            </w:r>
          </w:p>
        </w:tc>
      </w:tr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Main Learning Focus in English: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noProof/>
                <w:sz w:val="20"/>
                <w:lang w:val="en-GB" w:eastAsia="en-GB"/>
              </w:rPr>
              <w:drawing>
                <wp:anchor distT="0" distB="0" distL="0" distR="0" simplePos="0" relativeHeight="503316479" behindDoc="0" locked="0" layoutInCell="1" allowOverlap="1" wp14:anchorId="3454DAF0" wp14:editId="365FF3BE">
                  <wp:simplePos x="0" y="0"/>
                  <wp:positionH relativeFrom="page">
                    <wp:posOffset>4533900</wp:posOffset>
                  </wp:positionH>
                  <wp:positionV relativeFrom="page">
                    <wp:posOffset>473075</wp:posOffset>
                  </wp:positionV>
                  <wp:extent cx="1068070" cy="854710"/>
                  <wp:effectExtent l="0" t="0" r="0" b="2540"/>
                  <wp:wrapSquare wrapText="bothSides"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8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0CDD">
              <w:rPr>
                <w:sz w:val="20"/>
              </w:rPr>
              <w:t>Range: Meerkat Mail. Narrative. Activities will include: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Speaking and listening.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 w:rsidRPr="00E40CDD">
              <w:rPr>
                <w:sz w:val="20"/>
              </w:rPr>
              <w:t>Explaining and justifying opinions about texts Learning new drama skills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Reading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Shared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enlarged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text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 w:rsidRPr="00E40CDD">
              <w:rPr>
                <w:sz w:val="20"/>
              </w:rPr>
              <w:t xml:space="preserve"> class </w:t>
            </w:r>
            <w:r>
              <w:rPr>
                <w:sz w:val="20"/>
              </w:rPr>
              <w:t>Guided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 w:rsidRPr="00E40CDD">
              <w:rPr>
                <w:sz w:val="20"/>
              </w:rPr>
              <w:t xml:space="preserve"> teacher </w:t>
            </w:r>
            <w:r>
              <w:rPr>
                <w:sz w:val="20"/>
              </w:rPr>
              <w:t>in</w:t>
            </w:r>
            <w:r w:rsidRPr="00E40CDD">
              <w:rPr>
                <w:sz w:val="20"/>
              </w:rPr>
              <w:t xml:space="preserve"> small groups 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Writing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Planning and structuring a narrative text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Improving story writing skills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Grammar and Punctuation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 xml:space="preserve">Revising </w:t>
            </w:r>
            <w:r>
              <w:rPr>
                <w:sz w:val="20"/>
              </w:rPr>
              <w:t>the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use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capital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letters,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full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stops and finger spaces 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Adding an adjective to a simple sentence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Ensuring their sentences make sense by checking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Spelling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Developing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spelling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strategies Using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  <w:r w:rsidRPr="00E40CDD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from Phase 2 to 4 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Spelling some/most common irregular words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Handwriting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Revising basic letter formation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Looking at tails and flicks</w:t>
            </w:r>
          </w:p>
        </w:tc>
      </w:tr>
      <w:tr w:rsidR="00E40CDD" w:rsidTr="00E40CDD">
        <w:trPr>
          <w:trHeight w:val="70"/>
        </w:trPr>
        <w:tc>
          <w:tcPr>
            <w:tcW w:w="9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Main Learning Focus in Mathematics: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  <w:r w:rsidRPr="00E40CDD">
              <w:rPr>
                <w:sz w:val="20"/>
              </w:rPr>
              <w:t>Children will learn to:</w:t>
            </w:r>
          </w:p>
          <w:p w:rsid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>Count, read and write fo</w:t>
            </w:r>
            <w:r>
              <w:rPr>
                <w:sz w:val="20"/>
              </w:rPr>
              <w:t>rwards from any number 0 to 10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 xml:space="preserve">Count, read and writing backwards from any number 0 to 10  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 xml:space="preserve">Count one more  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 xml:space="preserve">Count one less  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>One to one correspondence to start t</w:t>
            </w:r>
            <w:r>
              <w:rPr>
                <w:sz w:val="20"/>
              </w:rPr>
              <w:t>o compare groups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 xml:space="preserve">Compare groups using language such as equal, more/greater, less/fewer  </w:t>
            </w:r>
          </w:p>
          <w:p w:rsidR="00E40CDD" w:rsidRPr="00E40CDD" w:rsidRDefault="00E40CDD" w:rsidP="00C03574">
            <w:pPr>
              <w:pStyle w:val="TableParagraph"/>
              <w:numPr>
                <w:ilvl w:val="0"/>
                <w:numId w:val="2"/>
              </w:numPr>
              <w:spacing w:line="266" w:lineRule="auto"/>
              <w:ind w:right="5205"/>
              <w:jc w:val="both"/>
              <w:rPr>
                <w:sz w:val="20"/>
              </w:rPr>
            </w:pPr>
            <w:r w:rsidRPr="00527A76">
              <w:rPr>
                <w:sz w:val="20"/>
              </w:rPr>
              <w:t>Introduce = , &gt; and  &lt; symbols</w:t>
            </w:r>
            <w:r>
              <w:rPr>
                <w:sz w:val="20"/>
              </w:rPr>
              <w:t xml:space="preserve"> </w:t>
            </w:r>
          </w:p>
          <w:p w:rsidR="00E40CDD" w:rsidRPr="00E40CDD" w:rsidRDefault="00E40CDD" w:rsidP="00E40CDD">
            <w:pPr>
              <w:pStyle w:val="TableParagraph"/>
              <w:spacing w:before="3" w:line="219" w:lineRule="exact"/>
              <w:ind w:left="316"/>
              <w:rPr>
                <w:sz w:val="20"/>
              </w:rPr>
            </w:pPr>
          </w:p>
        </w:tc>
      </w:tr>
      <w:tr w:rsidR="00A925CF">
        <w:trPr>
          <w:trHeight w:val="1340"/>
        </w:trPr>
        <w:tc>
          <w:tcPr>
            <w:tcW w:w="9249" w:type="dxa"/>
          </w:tcPr>
          <w:p w:rsidR="00B23B00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</w:p>
          <w:p w:rsidR="00B23B00" w:rsidRDefault="00971C18" w:rsidP="004D5EC7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39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Computing:</w:t>
            </w:r>
            <w:r w:rsidR="00B23B00">
              <w:rPr>
                <w:b/>
                <w:w w:val="90"/>
                <w:sz w:val="24"/>
              </w:rPr>
              <w:t xml:space="preserve"> </w:t>
            </w:r>
          </w:p>
          <w:p w:rsidR="004D5EC7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 xml:space="preserve">   </w:t>
            </w:r>
            <w:r w:rsidR="004D5EC7">
              <w:rPr>
                <w:sz w:val="20"/>
              </w:rPr>
              <w:t>Learning how to log in</w:t>
            </w:r>
          </w:p>
          <w:p w:rsidR="004D5EC7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sz w:val="20"/>
              </w:rPr>
              <w:t xml:space="preserve">   Online safety </w:t>
            </w:r>
          </w:p>
          <w:p w:rsidR="00B23B00" w:rsidRDefault="00B23B00" w:rsidP="004D5EC7">
            <w:pPr>
              <w:pStyle w:val="TableParagraph"/>
              <w:spacing w:before="3" w:line="256" w:lineRule="auto"/>
              <w:ind w:left="311" w:right="2398" w:hanging="207"/>
              <w:rPr>
                <w:sz w:val="20"/>
              </w:rPr>
            </w:pPr>
            <w:r>
              <w:rPr>
                <w:sz w:val="20"/>
              </w:rPr>
              <w:t xml:space="preserve">   Learning to care for equipment </w:t>
            </w:r>
          </w:p>
        </w:tc>
      </w:tr>
      <w:tr w:rsidR="00A925CF">
        <w:trPr>
          <w:trHeight w:val="1260"/>
        </w:trPr>
        <w:tc>
          <w:tcPr>
            <w:tcW w:w="9249" w:type="dxa"/>
          </w:tcPr>
          <w:p w:rsidR="00B23B00" w:rsidRDefault="00971C18">
            <w:pPr>
              <w:pStyle w:val="TableParagraph"/>
              <w:spacing w:before="3" w:line="242" w:lineRule="auto"/>
              <w:ind w:left="311" w:right="3614" w:hanging="207"/>
              <w:rPr>
                <w:b/>
                <w:w w:val="90"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Religious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 w:rsidR="00B23B00">
              <w:rPr>
                <w:b/>
                <w:w w:val="90"/>
                <w:sz w:val="24"/>
              </w:rPr>
              <w:t xml:space="preserve">Education: Who are Christians and what do they believe? </w:t>
            </w:r>
          </w:p>
          <w:p w:rsidR="00A925CF" w:rsidRDefault="00B23B00">
            <w:pPr>
              <w:pStyle w:val="TableParagraph"/>
              <w:spacing w:before="3" w:line="242" w:lineRule="auto"/>
              <w:ind w:left="311" w:right="3614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 xml:space="preserve">   </w:t>
            </w:r>
            <w:r w:rsidR="00971C18">
              <w:rPr>
                <w:sz w:val="20"/>
              </w:rPr>
              <w:t xml:space="preserve">Explore rules and understand why </w:t>
            </w:r>
            <w:r w:rsidR="00971C18">
              <w:rPr>
                <w:spacing w:val="-3"/>
                <w:sz w:val="20"/>
              </w:rPr>
              <w:t xml:space="preserve">we </w:t>
            </w:r>
            <w:r w:rsidR="00971C18">
              <w:rPr>
                <w:sz w:val="20"/>
              </w:rPr>
              <w:t xml:space="preserve">have </w:t>
            </w:r>
            <w:r w:rsidR="00971C18">
              <w:rPr>
                <w:spacing w:val="-3"/>
                <w:sz w:val="20"/>
              </w:rPr>
              <w:t xml:space="preserve">them </w:t>
            </w:r>
            <w:r w:rsidR="00971C18">
              <w:rPr>
                <w:spacing w:val="1"/>
                <w:w w:val="54"/>
                <w:sz w:val="20"/>
              </w:rPr>
              <w:t>I</w:t>
            </w:r>
            <w:r w:rsidR="00971C18">
              <w:rPr>
                <w:spacing w:val="-3"/>
                <w:w w:val="97"/>
                <w:sz w:val="20"/>
              </w:rPr>
              <w:t>n</w:t>
            </w:r>
            <w:r w:rsidR="00971C18">
              <w:rPr>
                <w:spacing w:val="2"/>
                <w:w w:val="94"/>
                <w:sz w:val="20"/>
              </w:rPr>
              <w:t>v</w:t>
            </w:r>
            <w:r w:rsidR="00971C18">
              <w:rPr>
                <w:spacing w:val="-2"/>
                <w:w w:val="109"/>
                <w:sz w:val="20"/>
              </w:rPr>
              <w:t>e</w:t>
            </w:r>
            <w:r w:rsidR="00971C18">
              <w:rPr>
                <w:spacing w:val="-2"/>
                <w:w w:val="75"/>
                <w:sz w:val="20"/>
              </w:rPr>
              <w:t>s</w:t>
            </w:r>
            <w:r w:rsidR="00971C18">
              <w:rPr>
                <w:spacing w:val="-6"/>
                <w:w w:val="86"/>
                <w:sz w:val="20"/>
              </w:rPr>
              <w:t>t</w:t>
            </w:r>
            <w:r w:rsidR="00971C18">
              <w:rPr>
                <w:spacing w:val="1"/>
                <w:w w:val="73"/>
                <w:sz w:val="20"/>
              </w:rPr>
              <w:t>i</w:t>
            </w:r>
            <w:r w:rsidR="00971C18">
              <w:rPr>
                <w:spacing w:val="-2"/>
                <w:w w:val="108"/>
                <w:sz w:val="20"/>
              </w:rPr>
              <w:t>g</w:t>
            </w:r>
            <w:r w:rsidR="00971C18">
              <w:rPr>
                <w:w w:val="114"/>
                <w:sz w:val="20"/>
              </w:rPr>
              <w:t>a</w:t>
            </w:r>
            <w:r w:rsidR="00971C18">
              <w:rPr>
                <w:spacing w:val="-2"/>
                <w:w w:val="86"/>
                <w:sz w:val="20"/>
              </w:rPr>
              <w:t>t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3"/>
                <w:sz w:val="20"/>
              </w:rPr>
              <w:t xml:space="preserve"> </w:t>
            </w:r>
            <w:r w:rsidR="00971C18">
              <w:rPr>
                <w:spacing w:val="-6"/>
                <w:w w:val="86"/>
                <w:sz w:val="20"/>
              </w:rPr>
              <w:t>t</w:t>
            </w:r>
            <w:r w:rsidR="00971C18">
              <w:rPr>
                <w:w w:val="97"/>
                <w:sz w:val="20"/>
              </w:rPr>
              <w:t>h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9"/>
                <w:sz w:val="20"/>
              </w:rPr>
              <w:t xml:space="preserve"> </w:t>
            </w:r>
            <w:r w:rsidR="00971C18">
              <w:rPr>
                <w:w w:val="71"/>
                <w:sz w:val="20"/>
              </w:rPr>
              <w:t>r</w:t>
            </w:r>
            <w:r w:rsidR="00971C18">
              <w:rPr>
                <w:spacing w:val="-3"/>
                <w:w w:val="96"/>
                <w:sz w:val="20"/>
              </w:rPr>
              <w:t>u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spacing w:val="-2"/>
                <w:w w:val="109"/>
                <w:sz w:val="20"/>
              </w:rPr>
              <w:t>e</w:t>
            </w:r>
            <w:r w:rsidR="00971C18">
              <w:rPr>
                <w:w w:val="75"/>
                <w:sz w:val="20"/>
              </w:rPr>
              <w:t>s</w:t>
            </w:r>
            <w:r w:rsidR="00971C18">
              <w:rPr>
                <w:spacing w:val="-19"/>
                <w:sz w:val="20"/>
              </w:rPr>
              <w:t xml:space="preserve"> </w:t>
            </w:r>
            <w:r w:rsidR="00971C18">
              <w:rPr>
                <w:w w:val="110"/>
                <w:sz w:val="20"/>
              </w:rPr>
              <w:t>p</w:t>
            </w:r>
            <w:r w:rsidR="00971C18">
              <w:rPr>
                <w:spacing w:val="-7"/>
                <w:w w:val="109"/>
                <w:sz w:val="20"/>
              </w:rPr>
              <w:t>e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4"/>
                <w:w w:val="110"/>
                <w:sz w:val="20"/>
              </w:rPr>
              <w:t>p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5"/>
                <w:sz w:val="20"/>
              </w:rPr>
              <w:t xml:space="preserve"> </w:t>
            </w:r>
            <w:r w:rsidR="00971C18">
              <w:rPr>
                <w:spacing w:val="-6"/>
                <w:w w:val="90"/>
                <w:sz w:val="20"/>
              </w:rPr>
              <w:t>f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3"/>
                <w:w w:val="73"/>
                <w:sz w:val="20"/>
              </w:rPr>
              <w:t>ll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w w:val="102"/>
                <w:sz w:val="20"/>
              </w:rPr>
              <w:t>w</w:t>
            </w:r>
            <w:r w:rsidR="00971C18">
              <w:rPr>
                <w:spacing w:val="-18"/>
                <w:sz w:val="20"/>
              </w:rPr>
              <w:t xml:space="preserve"> </w:t>
            </w:r>
            <w:r w:rsidR="00971C18">
              <w:rPr>
                <w:spacing w:val="-4"/>
                <w:w w:val="114"/>
                <w:sz w:val="20"/>
              </w:rPr>
              <w:t>a</w:t>
            </w:r>
            <w:r w:rsidR="00971C18">
              <w:rPr>
                <w:w w:val="71"/>
                <w:sz w:val="20"/>
              </w:rPr>
              <w:t>r</w:t>
            </w:r>
            <w:r w:rsidR="00971C18">
              <w:rPr>
                <w:spacing w:val="-3"/>
                <w:w w:val="108"/>
                <w:sz w:val="20"/>
              </w:rPr>
              <w:t>o</w:t>
            </w:r>
            <w:r w:rsidR="00971C18">
              <w:rPr>
                <w:spacing w:val="-3"/>
                <w:w w:val="96"/>
                <w:sz w:val="20"/>
              </w:rPr>
              <w:t>u</w:t>
            </w:r>
            <w:r w:rsidR="00971C18">
              <w:rPr>
                <w:w w:val="97"/>
                <w:sz w:val="20"/>
              </w:rPr>
              <w:t>n</w:t>
            </w:r>
            <w:r w:rsidR="00971C18">
              <w:rPr>
                <w:w w:val="110"/>
                <w:sz w:val="20"/>
              </w:rPr>
              <w:t>d</w:t>
            </w:r>
            <w:r w:rsidR="00971C18">
              <w:rPr>
                <w:spacing w:val="-17"/>
                <w:sz w:val="20"/>
              </w:rPr>
              <w:t xml:space="preserve"> </w:t>
            </w:r>
            <w:r w:rsidR="00971C18">
              <w:rPr>
                <w:spacing w:val="-2"/>
                <w:w w:val="86"/>
                <w:sz w:val="20"/>
              </w:rPr>
              <w:t>t</w:t>
            </w:r>
            <w:r w:rsidR="00971C18">
              <w:rPr>
                <w:w w:val="97"/>
                <w:sz w:val="20"/>
              </w:rPr>
              <w:t>h</w:t>
            </w:r>
            <w:r w:rsidR="00971C18">
              <w:rPr>
                <w:w w:val="109"/>
                <w:sz w:val="20"/>
              </w:rPr>
              <w:t>e</w:t>
            </w:r>
            <w:r w:rsidR="00971C18">
              <w:rPr>
                <w:spacing w:val="-15"/>
                <w:sz w:val="20"/>
              </w:rPr>
              <w:t xml:space="preserve"> </w:t>
            </w:r>
            <w:r w:rsidR="00971C18">
              <w:rPr>
                <w:spacing w:val="-10"/>
                <w:w w:val="102"/>
                <w:sz w:val="20"/>
              </w:rPr>
              <w:t>w</w:t>
            </w:r>
            <w:r w:rsidR="00971C18">
              <w:rPr>
                <w:spacing w:val="1"/>
                <w:w w:val="108"/>
                <w:sz w:val="20"/>
              </w:rPr>
              <w:t>o</w:t>
            </w:r>
            <w:r w:rsidR="00971C18">
              <w:rPr>
                <w:spacing w:val="-3"/>
                <w:w w:val="71"/>
                <w:sz w:val="20"/>
              </w:rPr>
              <w:t>r</w:t>
            </w:r>
            <w:r w:rsidR="00971C18">
              <w:rPr>
                <w:spacing w:val="1"/>
                <w:w w:val="73"/>
                <w:sz w:val="20"/>
              </w:rPr>
              <w:t>l</w:t>
            </w:r>
            <w:r w:rsidR="00971C18">
              <w:rPr>
                <w:w w:val="110"/>
                <w:sz w:val="20"/>
              </w:rPr>
              <w:t>d</w:t>
            </w:r>
          </w:p>
          <w:p w:rsidR="00A925CF" w:rsidRDefault="00B23B00">
            <w:pPr>
              <w:pStyle w:val="TableParagraph"/>
              <w:spacing w:before="5" w:line="244" w:lineRule="exact"/>
              <w:ind w:left="316" w:right="4046" w:hanging="5"/>
              <w:rPr>
                <w:sz w:val="20"/>
              </w:rPr>
            </w:pPr>
            <w:r>
              <w:rPr>
                <w:sz w:val="20"/>
              </w:rPr>
              <w:t>Understand religious symbols and why they are important to people</w:t>
            </w:r>
          </w:p>
        </w:tc>
      </w:tr>
      <w:tr w:rsidR="00A925CF" w:rsidTr="00B23B00">
        <w:trPr>
          <w:trHeight w:val="698"/>
        </w:trPr>
        <w:tc>
          <w:tcPr>
            <w:tcW w:w="9249" w:type="dxa"/>
            <w:tcBorders>
              <w:bottom w:val="double" w:sz="1" w:space="0" w:color="000000"/>
            </w:tcBorders>
          </w:tcPr>
          <w:p w:rsidR="00A925CF" w:rsidRDefault="00971C18">
            <w:pPr>
              <w:pStyle w:val="TableParagraph"/>
              <w:spacing w:line="285" w:lineRule="exact"/>
              <w:ind w:left="125" w:right="5683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PSHE:</w:t>
            </w:r>
          </w:p>
          <w:p w:rsidR="00A925CF" w:rsidRDefault="00971C18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  <w:r>
              <w:rPr>
                <w:sz w:val="20"/>
              </w:rPr>
              <w:t>Begin</w:t>
            </w:r>
            <w:r>
              <w:rPr>
                <w:spacing w:val="-30"/>
                <w:sz w:val="20"/>
              </w:rPr>
              <w:t xml:space="preserve"> </w:t>
            </w:r>
            <w:r w:rsidR="00B23B00">
              <w:rPr>
                <w:spacing w:val="-3"/>
                <w:sz w:val="20"/>
              </w:rPr>
              <w:t>to understand other people’s feelings and how our actions affect them</w:t>
            </w: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pacing w:val="-3"/>
                <w:sz w:val="20"/>
              </w:rPr>
            </w:pPr>
          </w:p>
          <w:p w:rsidR="00E40CDD" w:rsidRDefault="00E40CDD" w:rsidP="00B23B00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</w:p>
        </w:tc>
      </w:tr>
      <w:tr w:rsidR="00A925CF" w:rsidTr="00073EA9">
        <w:trPr>
          <w:trHeight w:val="360"/>
        </w:trPr>
        <w:tc>
          <w:tcPr>
            <w:tcW w:w="9249" w:type="dxa"/>
            <w:tcBorders>
              <w:top w:val="double" w:sz="1" w:space="0" w:color="000000"/>
            </w:tcBorders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35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Specialist Taught Subjects:</w:t>
            </w:r>
          </w:p>
        </w:tc>
      </w:tr>
      <w:tr w:rsidR="00A925CF" w:rsidTr="00B23B00">
        <w:trPr>
          <w:trHeight w:val="1039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Physical Education:</w:t>
            </w:r>
          </w:p>
          <w:p w:rsidR="00B23B00" w:rsidRDefault="00971C18" w:rsidP="00B23B00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Work will include individual, </w:t>
            </w:r>
            <w:r>
              <w:rPr>
                <w:spacing w:val="-3"/>
                <w:sz w:val="20"/>
              </w:rPr>
              <w:t xml:space="preserve">group </w:t>
            </w:r>
            <w:r>
              <w:rPr>
                <w:sz w:val="20"/>
              </w:rPr>
              <w:t xml:space="preserve">and paired activities </w:t>
            </w:r>
            <w:r w:rsidR="00B23B00">
              <w:rPr>
                <w:sz w:val="20"/>
              </w:rPr>
              <w:t>Simple instruction games</w:t>
            </w:r>
          </w:p>
          <w:p w:rsidR="00A925CF" w:rsidRDefault="00B23B00" w:rsidP="00B23B00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   </w:t>
            </w:r>
            <w:r w:rsidR="00971C18">
              <w:rPr>
                <w:sz w:val="20"/>
              </w:rPr>
              <w:t>Recognising how our bodies feel during and after exercise</w:t>
            </w:r>
          </w:p>
        </w:tc>
      </w:tr>
      <w:tr w:rsidR="00A925CF">
        <w:trPr>
          <w:trHeight w:val="106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French:</w:t>
            </w:r>
          </w:p>
          <w:p w:rsidR="00B23B00" w:rsidRDefault="00971C18" w:rsidP="00B23B00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Meet </w:t>
            </w:r>
            <w:r>
              <w:rPr>
                <w:sz w:val="20"/>
              </w:rPr>
              <w:t xml:space="preserve">and </w:t>
            </w:r>
            <w:r>
              <w:rPr>
                <w:spacing w:val="-3"/>
                <w:sz w:val="20"/>
              </w:rPr>
              <w:t xml:space="preserve">greet </w:t>
            </w:r>
            <w:r>
              <w:rPr>
                <w:sz w:val="20"/>
              </w:rPr>
              <w:t xml:space="preserve">other people </w:t>
            </w:r>
          </w:p>
          <w:p w:rsidR="00A925CF" w:rsidRDefault="00B23B00" w:rsidP="00B23B00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z w:val="20"/>
              </w:rPr>
              <w:t xml:space="preserve">Numbers 1-10 in French </w:t>
            </w:r>
          </w:p>
        </w:tc>
      </w:tr>
      <w:tr w:rsidR="00A925CF">
        <w:trPr>
          <w:trHeight w:val="8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Music:</w:t>
            </w:r>
          </w:p>
          <w:p w:rsidR="00A925CF" w:rsidRDefault="00971C18">
            <w:pPr>
              <w:pStyle w:val="TableParagraph"/>
              <w:spacing w:before="2" w:line="264" w:lineRule="exact"/>
              <w:ind w:left="316" w:right="3729"/>
              <w:rPr>
                <w:sz w:val="20"/>
              </w:rPr>
            </w:pPr>
            <w:r>
              <w:rPr>
                <w:w w:val="95"/>
                <w:sz w:val="20"/>
              </w:rPr>
              <w:t xml:space="preserve">Listening to, making, exploring and discussing sounds </w:t>
            </w:r>
            <w:r>
              <w:rPr>
                <w:sz w:val="20"/>
              </w:rPr>
              <w:t>Recognising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different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sources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 w:rsidR="00B23B00">
              <w:rPr>
                <w:sz w:val="20"/>
              </w:rPr>
              <w:t xml:space="preserve"> 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sounds</w:t>
            </w:r>
          </w:p>
        </w:tc>
      </w:tr>
    </w:tbl>
    <w:p w:rsidR="00A925CF" w:rsidRDefault="0083752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503306768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ge">
                  <wp:posOffset>1109980</wp:posOffset>
                </wp:positionV>
                <wp:extent cx="195580" cy="808355"/>
                <wp:effectExtent l="0" t="5080" r="4445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08355"/>
                          <a:chOff x="1440" y="1748"/>
                          <a:chExt cx="308" cy="1273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7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21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85"/>
                            <a:ext cx="30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0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DBD91" id="Group 2" o:spid="_x0000_s1026" style="position:absolute;margin-left:1in;margin-top:87.4pt;width:15.4pt;height:63.65pt;z-index:-9712;mso-position-horizontal-relative:page;mso-position-vertical-relative:page" coordorigin="1440,1748" coordsize="3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l0WFwQAAEYYAAAOAAAAZHJzL2Uyb0RvYy54bWzsWNtu4zYQfS/QfxD0&#10;rugS2bog9iLxJSiQtkF3+wG0RFnESiJB0nGCov/eGVLydYFts+hDtxJgg+JlNHPOzJHIuw+vbeO8&#10;UKkY72ZueBO4Du0KXrJuO3N//7T2UtdRmnQlaXhHZ+4bVe6H+Y8/3O1FTiNe86ak0gEjncr3YubW&#10;Wovc91VR05aoGy5oB4MVly3RcCu3finJHqy3jR8FwdTfc1kKyQuqFPQu7aA7N/arihb616pSVDvN&#10;zAXftPmX5n+D//78juRbSUTNit4N8g4vWsI6eOjB1JJo4uwkuzLVskJyxSt9U/DW51XFCmpigGjC&#10;4CKaR8l3wsSyzfdbcYAJoL3A6d1mi19enqXDypkLRHWkBYrMU50IodmLbQ4zHqX4KJ6ljQ+aT7z4&#10;rGDYvxzH+62d7Gz2P/MSzJGd5gaa10q2aAKCdl4NA28HBuirdgroDLPJJAWeChhKg/R2MrEMFTXQ&#10;iKvCOIZhGA2TOB3GVv3q2wCCwKVhlNzioE9y+1Tjae/Z/E6wIodfjye0rvD8et7BKr2T1O2NtH/L&#10;Rkvk553wgHpBNNuwhuk3k8YAEDrVvTyzAoHGmyM1IYRsuYFhfKozxeiGSXYJwZAMM07HFzXptvRe&#10;CSgAgAOWD11S8n1NSamwGyE6t2Juz9zYNEysWdMgddjuA4YausjBL2Bm83vJi11LO20LVtIGYued&#10;qplQriNz2m4o5J/8qQQ/CxALDVkjJOu0SRtIjSel8emYJKam/ojS+yDIogdvMQkWXhwkK+8+ixMv&#10;CVZJHMRpuAgXf+LqMM53igIqpFkK1rsOvVfOf7GAeqmxpWlK3HkhRkhsboFDJscGFyHdECH0Vcni&#10;N8Ae5kFbS6qLGpsVANn3w+TDgEH9CDRSoqDgvlpDp9WQ2GpAkLCSDrUQQcFYd4cCFFLpR8pbBxsA&#10;PPhpkCYvALSdOkxBnzuO9JtImu6sA0KwPQMApxxlQbZKV2nsxdF0BRwtl979ehF703WYTJa3y8Vi&#10;GQ4c1awsaYeP+XaKDOK8YeWQtEpuN4tGWurW5uoBUcdpPqbK0Y2BVjSGiNq0y0IA8yHKvPU0Tbx4&#10;HU+8LAlSLwizh2waxFm8XJ+H9MQ6+u0hOfuZm02iiWHpxGlMs5PYAnNdx0bylml4yzasRVXFy+YK&#10;6sCqKw21mrDGtk+gQPePUADdA9EmYTFFewGBjP0Pymp0KavmbXMuiKOs/o9lNQoi85K0IjDK6lEv&#10;L6RnlNVRVoeNRBhfymqMr5vvTlbh7TF+rcK24J9/rUZR2u/rrr5W49RsbeBTY/xanbmjrI6yepDV&#10;6aWsmiOO705Wx0MAu3F9h6wmcHRmNnNXsjoeApxulEdZ/fdk1Zy0wmG1OTboD9bxNPz0Htqnx//z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o96ffAAAACwEA&#10;AA8AAABkcnMvZG93bnJldi54bWxMj09Lw0AQxe+C32EZwZvdpI1/iNmUUtRTEWwF8TZNpklodjZk&#10;t0n67Z160dt7zOPN+2XLybZqoN43jg3EswgUceHKhisDn7vXuydQPiCX2DomA2fysMyvrzJMSzfy&#10;Bw3bUCkpYZ+igTqELtXaFzVZ9DPXEcvt4HqLQWxf6bLHUcptq+dR9KAtNiwfauxoXVNx3J6sgbcR&#10;x9Uifhk2x8P6/L27f//axGTM7c20egYVaAp/YbjMl+mQy6a9O3HpVSs+SYQliHhMhOGS+BV7A4to&#10;HoPOM/2fIf8BAAD//wMAUEsDBAoAAAAAAAAAIQDwqNCwwAAAAMAAAAAUAAAAZHJzL21lZGlhL2lt&#10;YWdlMS5wbmeJUE5HDQoaCgAAAA1JSERSAAAALwAAACUIAwAAAZJlcG4AAAABc1JHQgCuzhzpAAAA&#10;BGdBTUEAALGPC/xhBQAAAAlQTFRFAAAAAAAAAAAAg2PpwAAAAAN0Uk5TAAcR34dy6wAAAAlwSFlz&#10;AAAh1QAAIdUBBJy0nQAAADFJREFUOE9jGAVDFTBBAZQ79AAjlEYHQ10cFjNQ3iigGOAMaRxgVD1+&#10;MNjUDx7AwAAAxiQAMgm71sYAAAAASUVORK5CYIJQSwMECgAAAAAAAAAhAGpPAzciAQAAIgEAABQA&#10;AABkcnMvbWVkaWEvaW1hZ2UyLnBuZ4lQTkcNChoKAAAADUlIRFIAAAAvAAAASggDAAABa8fN4QAA&#10;AAFzUkdCAK7OHOkAAAAEZ0FNQQAAsY8L/GEFAAAAHlBMVEUAAAAAAAAAAAAAAAAAAAAAAAAAAAAA&#10;AAAAAAAAAAC3KG9qAAAACnRSTlMA1hv5ZD4YYeBTOVoUwgAAAAlwSFlzAAAh1QAAIdUBBJy0nQAA&#10;AHdJREFUSEvt1OsKgCAMBWCz+/u/cIYHYtIUo9qyfX90cwoO0VXwHpOSkQzUGg/JlQBZ4wPelT3K&#10;+ABTBZYuQnhgm3vjgqg3Lqjz5mfwDAaEqVbzzdl/l0Cqn1J5Uy35m4qdtfq8p+t7akbaNOJv7/nz&#10;9dSEtH7ObfSAAg190IisAAAAAElFTkSuQmCCUEsBAi0AFAAGAAgAAAAhALGCZ7YKAQAAEwIAABMA&#10;AAAAAAAAAAAAAAAAAAAAAFtDb250ZW50X1R5cGVzXS54bWxQSwECLQAUAAYACAAAACEAOP0h/9YA&#10;AACUAQAACwAAAAAAAAAAAAAAAAA7AQAAX3JlbHMvLnJlbHNQSwECLQAUAAYACAAAACEAVdZdFhcE&#10;AABGGAAADgAAAAAAAAAAAAAAAAA6AgAAZHJzL2Uyb0RvYy54bWxQSwECLQAUAAYACAAAACEALmzw&#10;AMUAAAClAQAAGQAAAAAAAAAAAAAAAAB9BgAAZHJzL19yZWxzL2Uyb0RvYy54bWwucmVsc1BLAQIt&#10;ABQABgAIAAAAIQAUaPen3wAAAAsBAAAPAAAAAAAAAAAAAAAAAHkHAABkcnMvZG93bnJldi54bWxQ&#10;SwECLQAKAAAAAAAAACEA8KjQsMAAAADAAAAAFAAAAAAAAAAAAAAAAACFCAAAZHJzL21lZGlhL2lt&#10;YWdlMS5wbmdQSwECLQAKAAAAAAAAACEAak8DNyIBAAAiAQAAFAAAAAAAAAAAAAAAAAB3CQAAZHJz&#10;L21lZGlhL2ltYWdlMi5wbmdQSwUGAAAAAAcABwC+AQAAywoAAAAA&#10;">
                <v:shape id="Picture 6" o:spid="_x0000_s1027" type="#_x0000_t75" style="position:absolute;left:1440;top:1747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LkwwAAANsAAAAPAAAAZHJzL2Rvd25yZXYueG1sRI9Ba8JA&#10;EIXvBf/DMoK3urFCK9FVRKjkUmjVg8chOybR7GzYXWP8951DobcZ3pv3vlltBteqnkJsPBuYTTNQ&#10;xKW3DVcGTsfP1wWomJAttp7JwJMibNajlxXm1j/4h/pDqpSEcMzRQJ1Sl2sdy5ocxqnviEW7+OAw&#10;yRoqbQM+JNy1+i3L3rXDhqWhxo52NZW3w90ZuIbivGe/jb5sP65791XN++LbmMl42C5BJRrSv/nv&#10;urCCL/Tyiwyg178AAAD//wMAUEsBAi0AFAAGAAgAAAAhANvh9svuAAAAhQEAABMAAAAAAAAAAAAA&#10;AAAAAAAAAFtDb250ZW50X1R5cGVzXS54bWxQSwECLQAUAAYACAAAACEAWvQsW78AAAAVAQAACwAA&#10;AAAAAAAAAAAAAAAfAQAAX3JlbHMvLnJlbHNQSwECLQAUAAYACAAAACEAkr0C5MMAAADbAAAADwAA&#10;AAAAAAAAAAAAAAAHAgAAZHJzL2Rvd25yZXYueG1sUEsFBgAAAAADAAMAtwAAAPcCAAAAAA==&#10;">
                  <v:imagedata r:id="rId19" o:title=""/>
                </v:shape>
                <v:shape id="Picture 5" o:spid="_x0000_s1028" type="#_x0000_t75" style="position:absolute;left:1440;top:2021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kIwQAAANsAAAAPAAAAZHJzL2Rvd25yZXYueG1sRE9Na8JA&#10;EL0X+h+WKXirm0awEl0lFBpyEVr14HHIjkk0Oxt2t0n8912h0Ns83udsdpPpxEDOt5YVvM0TEMSV&#10;1S3XCk7Hz9cVCB+QNXaWScGdPOy2z08bzLQd+ZuGQ6hFDGGfoYImhD6T0lcNGfRz2xNH7mKdwRCh&#10;q6V2OMZw08k0SZbSYMuxocGePhqqbocfo+DqynPBNve26t6vhdnXi6H8Umr2MuVrEIGm8C/+c5c6&#10;zk/h8Us8QG5/AQAA//8DAFBLAQItABQABgAIAAAAIQDb4fbL7gAAAIUBAAATAAAAAAAAAAAAAAAA&#10;AAAAAABbQ29udGVudF9UeXBlc10ueG1sUEsBAi0AFAAGAAgAAAAhAFr0LFu/AAAAFQEAAAsAAAAA&#10;AAAAAAAAAAAAHwEAAF9yZWxzLy5yZWxzUEsBAi0AFAAGAAgAAAAhAA0jOQjBAAAA2wAAAA8AAAAA&#10;AAAAAAAAAAAABwIAAGRycy9kb3ducmV2LnhtbFBLBQYAAAAAAwADALcAAAD1AgAAAAA=&#10;">
                  <v:imagedata r:id="rId19" o:title=""/>
                </v:shape>
                <v:shape id="Picture 4" o:spid="_x0000_s1029" type="#_x0000_t75" style="position:absolute;left:1440;top:2285;width:30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twxAAAANsAAAAPAAAAZHJzL2Rvd25yZXYueG1sRI9Li8JA&#10;EITvwv6HoQVvOlEXyUZHER/gbfHBem0ybRLM9GQzYxL//c6C4K2bqq6verHqTCkaql1hWcF4FIEg&#10;Tq0uOFNwOe+HMQjnkTWWlknBkxyslh+9BSbatnyk5uQzEULYJagg975KpHRpTgbdyFbEQbvZ2qAP&#10;a51JXWMbwk0pJ1E0kwYLDoQcK9rklN5PDxMgxzj7/m3LZnt3+zUffq5f191UqUG/W89BeOr82/y6&#10;PuhQ/xP+fwkDyOUfAAAA//8DAFBLAQItABQABgAIAAAAIQDb4fbL7gAAAIUBAAATAAAAAAAAAAAA&#10;AAAAAAAAAABbQ29udGVudF9UeXBlc10ueG1sUEsBAi0AFAAGAAgAAAAhAFr0LFu/AAAAFQEAAAsA&#10;AAAAAAAAAAAAAAAAHwEAAF9yZWxzLy5yZWxzUEsBAi0AFAAGAAgAAAAhAFQdC3DEAAAA2wAAAA8A&#10;AAAAAAAAAAAAAAAABwIAAGRycy9kb3ducmV2LnhtbFBLBQYAAAAAAwADALcAAAD4AgAAAAA=&#10;">
                  <v:imagedata r:id="rId20" o:title=""/>
                </v:shape>
                <v:shape id="Picture 3" o:spid="_x0000_s1030" type="#_x0000_t75" style="position:absolute;left:1440;top:2780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D8LwQAAANsAAAAPAAAAZHJzL2Rvd25yZXYueG1sRE89a8Mw&#10;EN0L/Q/iCtlquS04wYkSTKHGS6FNMmQ8rIvtxDoZSbWdf18VCtnu8T5vs5tNL0ZyvrOs4CVJQRDX&#10;VnfcKDgePp5XIHxA1thbJgU38rDbPj5sMNd24m8a96ERMYR9jgraEIZcSl+3ZNAndiCO3Nk6gyFC&#10;10jtcIrhppevaZpJgx3HhhYHem+pvu5/jIKLq04l28Lbul9eSvPZvI3Vl1KLp7lYgwg0h7v4313p&#10;OD+Dv1/iAXL7CwAA//8DAFBLAQItABQABgAIAAAAIQDb4fbL7gAAAIUBAAATAAAAAAAAAAAAAAAA&#10;AAAAAABbQ29udGVudF9UeXBlc10ueG1sUEsBAi0AFAAGAAgAAAAhAFr0LFu/AAAAFQEAAAsAAAAA&#10;AAAAAAAAAAAAHwEAAF9yZWxzLy5yZWxzUEsBAi0AFAAGAAgAAAAhAHIYPwv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 w:rsidR="00971C18">
        <w:rPr>
          <w:noProof/>
          <w:lang w:val="en-GB" w:eastAsia="en-GB"/>
        </w:rPr>
        <w:drawing>
          <wp:anchor distT="0" distB="0" distL="0" distR="0" simplePos="0" relativeHeight="25166694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2115946</wp:posOffset>
            </wp:positionV>
            <wp:extent cx="195072" cy="152400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796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2289682</wp:posOffset>
            </wp:positionV>
            <wp:extent cx="195072" cy="152400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899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2460370</wp:posOffset>
            </wp:positionV>
            <wp:extent cx="195072" cy="152400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001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2631058</wp:posOffset>
            </wp:positionV>
            <wp:extent cx="195072" cy="152400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104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2978784</wp:posOffset>
            </wp:positionV>
            <wp:extent cx="195071" cy="618744"/>
            <wp:effectExtent l="0" t="0" r="0" b="0"/>
            <wp:wrapNone/>
            <wp:docPr id="9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618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206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3799077</wp:posOffset>
            </wp:positionV>
            <wp:extent cx="195072" cy="152400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308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3969765</wp:posOffset>
            </wp:positionV>
            <wp:extent cx="195072" cy="152400"/>
            <wp:effectExtent l="0" t="0" r="0" b="0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411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4140453</wp:posOffset>
            </wp:positionV>
            <wp:extent cx="195072" cy="307848"/>
            <wp:effectExtent l="0" t="0" r="0" b="0"/>
            <wp:wrapNone/>
            <wp:docPr id="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513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616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5231891</wp:posOffset>
            </wp:positionV>
            <wp:extent cx="195072" cy="152400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718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5399531</wp:posOffset>
            </wp:positionV>
            <wp:extent cx="195072" cy="152400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820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5570219</wp:posOffset>
            </wp:positionV>
            <wp:extent cx="195072" cy="152400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923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5737859</wp:posOffset>
            </wp:positionV>
            <wp:extent cx="195072" cy="152400"/>
            <wp:effectExtent l="0" t="0" r="0" b="0"/>
            <wp:wrapNone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0256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6088633</wp:posOffset>
            </wp:positionV>
            <wp:extent cx="195072" cy="152400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1280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6256273</wp:posOffset>
            </wp:positionV>
            <wp:extent cx="195072" cy="152400"/>
            <wp:effectExtent l="0" t="0" r="0" b="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2304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6423913</wp:posOffset>
            </wp:positionV>
            <wp:extent cx="195072" cy="152400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3328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6777481</wp:posOffset>
            </wp:positionV>
            <wp:extent cx="195072" cy="152400"/>
            <wp:effectExtent l="0" t="0" r="0" b="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4352" behindDoc="0" locked="0" layoutInCell="1" allowOverlap="1">
            <wp:simplePos x="0" y="0"/>
            <wp:positionH relativeFrom="page">
              <wp:posOffset>914704</wp:posOffset>
            </wp:positionH>
            <wp:positionV relativeFrom="page">
              <wp:posOffset>6945121</wp:posOffset>
            </wp:positionV>
            <wp:extent cx="195072" cy="152400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4"/>
        <w:gridCol w:w="5595"/>
      </w:tblGrid>
      <w:tr w:rsidR="00A925CF" w:rsidTr="00073EA9">
        <w:trPr>
          <w:trHeight w:val="340"/>
        </w:trPr>
        <w:tc>
          <w:tcPr>
            <w:tcW w:w="9249" w:type="dxa"/>
            <w:gridSpan w:val="2"/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Self Assured Learner - Aspect Development</w:t>
            </w:r>
          </w:p>
        </w:tc>
      </w:tr>
      <w:tr w:rsidR="00A925CF">
        <w:trPr>
          <w:trHeight w:val="580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0" w:lineRule="atLeast"/>
              <w:ind w:right="46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Exploring and taking Risks </w:t>
            </w:r>
            <w:r>
              <w:rPr>
                <w:b/>
                <w:w w:val="80"/>
                <w:sz w:val="24"/>
              </w:rPr>
              <w:t>with Learning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3" w:line="290" w:lineRule="atLeast"/>
              <w:ind w:right="520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The</w:t>
            </w:r>
            <w:r>
              <w:rPr>
                <w:b/>
                <w:spacing w:val="-3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4Rs</w:t>
            </w:r>
            <w:r>
              <w:rPr>
                <w:b/>
                <w:spacing w:val="-3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(Resourcefulness</w:t>
            </w:r>
            <w:r>
              <w:rPr>
                <w:b/>
                <w:spacing w:val="-33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  <w:r>
              <w:rPr>
                <w:rFonts w:ascii="Tahoma" w:hAnsi="Tahoma"/>
                <w:b/>
                <w:spacing w:val="-24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Reflectiveness</w:t>
            </w:r>
            <w:r>
              <w:rPr>
                <w:b/>
                <w:spacing w:val="-33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 xml:space="preserve">– </w:t>
            </w:r>
            <w:r>
              <w:rPr>
                <w:b/>
                <w:w w:val="85"/>
                <w:sz w:val="24"/>
              </w:rPr>
              <w:t>Relationships</w:t>
            </w:r>
            <w:r>
              <w:rPr>
                <w:b/>
                <w:spacing w:val="-42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  <w:r>
              <w:rPr>
                <w:rFonts w:ascii="Tahoma" w:hAnsi="Tahoma"/>
                <w:b/>
                <w:spacing w:val="-3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Resilience)</w:t>
            </w:r>
          </w:p>
        </w:tc>
      </w:tr>
      <w:tr w:rsidR="00A925CF">
        <w:trPr>
          <w:trHeight w:val="577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8" w:lineRule="exact"/>
              <w:ind w:right="466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Creating and Thinking </w:t>
            </w:r>
            <w:r>
              <w:rPr>
                <w:b/>
                <w:w w:val="95"/>
                <w:sz w:val="24"/>
              </w:rPr>
              <w:t>Critically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1"/>
              <w:rPr>
                <w:rFonts w:ascii="Tahoma" w:hAnsi="Tahoma"/>
                <w:b/>
                <w:sz w:val="24"/>
              </w:rPr>
            </w:pPr>
            <w:r>
              <w:rPr>
                <w:b/>
                <w:w w:val="85"/>
                <w:sz w:val="24"/>
              </w:rPr>
              <w:t xml:space="preserve">Blooms Taxonomy </w:t>
            </w:r>
            <w:r>
              <w:rPr>
                <w:rFonts w:ascii="Tahoma" w:hAnsi="Tahoma"/>
                <w:b/>
                <w:w w:val="85"/>
                <w:sz w:val="24"/>
              </w:rPr>
              <w:t xml:space="preserve">– </w:t>
            </w:r>
            <w:r>
              <w:rPr>
                <w:b/>
                <w:w w:val="85"/>
                <w:sz w:val="24"/>
              </w:rPr>
              <w:t xml:space="preserve">Thinking Hats </w:t>
            </w:r>
            <w:r>
              <w:rPr>
                <w:rFonts w:ascii="Tahoma" w:hAnsi="Tahoma"/>
                <w:b/>
                <w:w w:val="85"/>
                <w:sz w:val="24"/>
              </w:rPr>
              <w:t>–</w:t>
            </w:r>
          </w:p>
        </w:tc>
      </w:tr>
      <w:tr w:rsidR="00A925CF">
        <w:trPr>
          <w:trHeight w:val="568"/>
        </w:trPr>
        <w:tc>
          <w:tcPr>
            <w:tcW w:w="3654" w:type="dxa"/>
          </w:tcPr>
          <w:p w:rsidR="00A925CF" w:rsidRDefault="00971C18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Active Learning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line="282" w:lineRule="exact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Kagan Structures</w:t>
            </w:r>
          </w:p>
        </w:tc>
      </w:tr>
      <w:tr w:rsidR="00A925CF">
        <w:trPr>
          <w:trHeight w:val="580"/>
        </w:trPr>
        <w:tc>
          <w:tcPr>
            <w:tcW w:w="3654" w:type="dxa"/>
          </w:tcPr>
          <w:p w:rsidR="00A925CF" w:rsidRDefault="00971C18">
            <w:pPr>
              <w:pStyle w:val="TableParagraph"/>
              <w:spacing w:before="3" w:line="290" w:lineRule="atLeast"/>
              <w:ind w:right="11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Reflecting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on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work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and</w:t>
            </w:r>
            <w:r>
              <w:rPr>
                <w:b/>
                <w:spacing w:val="-3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being proud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of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own</w:t>
            </w:r>
            <w:r>
              <w:rPr>
                <w:b/>
                <w:spacing w:val="-4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achievements</w:t>
            </w:r>
          </w:p>
        </w:tc>
        <w:tc>
          <w:tcPr>
            <w:tcW w:w="5594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ROLE - ROLO</w:t>
            </w:r>
          </w:p>
        </w:tc>
      </w:tr>
    </w:tbl>
    <w:p w:rsidR="00971C18" w:rsidRDefault="00971C18"/>
    <w:sectPr w:rsidR="00971C18" w:rsidSect="00E164AE">
      <w:pgSz w:w="11910" w:h="16840"/>
      <w:pgMar w:top="1420" w:right="1200" w:bottom="280" w:left="1220" w:header="720" w:footer="720" w:gutter="0"/>
      <w:pgBorders w:offsetFrom="page">
        <w:top w:val="thickThinSmallGap" w:sz="24" w:space="25" w:color="548DD4" w:themeColor="text2" w:themeTint="99"/>
        <w:left w:val="thickThinSmallGap" w:sz="24" w:space="25" w:color="548DD4" w:themeColor="text2" w:themeTint="99"/>
        <w:bottom w:val="thinThickSmallGap" w:sz="24" w:space="25" w:color="548DD4" w:themeColor="text2" w:themeTint="99"/>
        <w:right w:val="thinThickSmallGap" w:sz="2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4AE" w:rsidRDefault="00E164AE" w:rsidP="00E164AE">
      <w:r>
        <w:separator/>
      </w:r>
    </w:p>
  </w:endnote>
  <w:endnote w:type="continuationSeparator" w:id="0">
    <w:p w:rsidR="00E164AE" w:rsidRDefault="00E164AE" w:rsidP="00E1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4AE" w:rsidRDefault="00E164AE" w:rsidP="00E164AE">
      <w:r>
        <w:separator/>
      </w:r>
    </w:p>
  </w:footnote>
  <w:footnote w:type="continuationSeparator" w:id="0">
    <w:p w:rsidR="00E164AE" w:rsidRDefault="00E164AE" w:rsidP="00E16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041AFA"/>
    <w:multiLevelType w:val="hybridMultilevel"/>
    <w:tmpl w:val="3272C348"/>
    <w:lvl w:ilvl="0" w:tplc="1666A448">
      <w:numFmt w:val="bullet"/>
      <w:lvlText w:val=""/>
      <w:lvlJc w:val="left"/>
      <w:pPr>
        <w:ind w:left="900" w:hanging="39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34412C4">
      <w:numFmt w:val="bullet"/>
      <w:lvlText w:val="•"/>
      <w:lvlJc w:val="left"/>
      <w:pPr>
        <w:ind w:left="1335" w:hanging="399"/>
      </w:pPr>
      <w:rPr>
        <w:rFonts w:hint="default"/>
      </w:rPr>
    </w:lvl>
    <w:lvl w:ilvl="2" w:tplc="33744560">
      <w:numFmt w:val="bullet"/>
      <w:lvlText w:val="•"/>
      <w:lvlJc w:val="left"/>
      <w:pPr>
        <w:ind w:left="1770" w:hanging="399"/>
      </w:pPr>
      <w:rPr>
        <w:rFonts w:hint="default"/>
      </w:rPr>
    </w:lvl>
    <w:lvl w:ilvl="3" w:tplc="F00478B2">
      <w:numFmt w:val="bullet"/>
      <w:lvlText w:val="•"/>
      <w:lvlJc w:val="left"/>
      <w:pPr>
        <w:ind w:left="2205" w:hanging="399"/>
      </w:pPr>
      <w:rPr>
        <w:rFonts w:hint="default"/>
      </w:rPr>
    </w:lvl>
    <w:lvl w:ilvl="4" w:tplc="A8009926">
      <w:numFmt w:val="bullet"/>
      <w:lvlText w:val="•"/>
      <w:lvlJc w:val="left"/>
      <w:pPr>
        <w:ind w:left="2640" w:hanging="399"/>
      </w:pPr>
      <w:rPr>
        <w:rFonts w:hint="default"/>
      </w:rPr>
    </w:lvl>
    <w:lvl w:ilvl="5" w:tplc="CD96A9F8">
      <w:numFmt w:val="bullet"/>
      <w:lvlText w:val="•"/>
      <w:lvlJc w:val="left"/>
      <w:pPr>
        <w:ind w:left="3075" w:hanging="399"/>
      </w:pPr>
      <w:rPr>
        <w:rFonts w:hint="default"/>
      </w:rPr>
    </w:lvl>
    <w:lvl w:ilvl="6" w:tplc="1B388F9E">
      <w:numFmt w:val="bullet"/>
      <w:lvlText w:val="•"/>
      <w:lvlJc w:val="left"/>
      <w:pPr>
        <w:ind w:left="3510" w:hanging="399"/>
      </w:pPr>
      <w:rPr>
        <w:rFonts w:hint="default"/>
      </w:rPr>
    </w:lvl>
    <w:lvl w:ilvl="7" w:tplc="3BBE3118">
      <w:numFmt w:val="bullet"/>
      <w:lvlText w:val="•"/>
      <w:lvlJc w:val="left"/>
      <w:pPr>
        <w:ind w:left="3945" w:hanging="399"/>
      </w:pPr>
      <w:rPr>
        <w:rFonts w:hint="default"/>
      </w:rPr>
    </w:lvl>
    <w:lvl w:ilvl="8" w:tplc="AFFAA502">
      <w:numFmt w:val="bullet"/>
      <w:lvlText w:val="•"/>
      <w:lvlJc w:val="left"/>
      <w:pPr>
        <w:ind w:left="4380" w:hanging="399"/>
      </w:pPr>
      <w:rPr>
        <w:rFonts w:hint="default"/>
      </w:rPr>
    </w:lvl>
  </w:abstractNum>
  <w:abstractNum w:abstractNumId="1" w15:restartNumberingAfterBreak="0">
    <w:nsid w:val="5F9100A5"/>
    <w:multiLevelType w:val="hybridMultilevel"/>
    <w:tmpl w:val="F67A5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CF"/>
    <w:rsid w:val="00073EA9"/>
    <w:rsid w:val="00230DD1"/>
    <w:rsid w:val="004D5EC7"/>
    <w:rsid w:val="00740F19"/>
    <w:rsid w:val="008219EE"/>
    <w:rsid w:val="00837525"/>
    <w:rsid w:val="00971C18"/>
    <w:rsid w:val="0099613A"/>
    <w:rsid w:val="00A925CF"/>
    <w:rsid w:val="00AB761C"/>
    <w:rsid w:val="00B23B00"/>
    <w:rsid w:val="00BA1FC8"/>
    <w:rsid w:val="00E145D6"/>
    <w:rsid w:val="00E164AE"/>
    <w:rsid w:val="00E40CDD"/>
    <w:rsid w:val="00FC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6FCC88B5-AAEF-4CF0-886F-59B8530C1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"/>
      <w:ind w:left="90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A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AE"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F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19"/>
    <w:rPr>
      <w:rFonts w:ascii="Segoe UI" w:eastAsia="Verdana" w:hAnsi="Segoe UI" w:cs="Verdana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4D5EC7"/>
    <w:rPr>
      <w:rFonts w:ascii="Verdana" w:eastAsia="Verdana" w:hAnsi="Verdana" w:cs="Verdan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0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9E2C53-7B2D-4546-8B39-A24EA9732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Gaynor</dc:creator>
  <cp:lastModifiedBy>Sarah Yates</cp:lastModifiedBy>
  <cp:revision>2</cp:revision>
  <cp:lastPrinted>2018-01-22T13:29:00Z</cp:lastPrinted>
  <dcterms:created xsi:type="dcterms:W3CDTF">2019-09-16T15:32:00Z</dcterms:created>
  <dcterms:modified xsi:type="dcterms:W3CDTF">2019-09-16T15:32:00Z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