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bookmarkStart w:id="0" w:name="_GoBack"/>
      <w:bookmarkEnd w:id="0"/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7C08EB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 2</w:t>
      </w:r>
    </w:p>
    <w:p w:rsidR="00665E5C" w:rsidRDefault="007C08EB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2DEBDC2" wp14:editId="6622BF93">
            <wp:simplePos x="0" y="0"/>
            <wp:positionH relativeFrom="column">
              <wp:posOffset>258209</wp:posOffset>
            </wp:positionH>
            <wp:positionV relativeFrom="paragraph">
              <wp:posOffset>181449</wp:posOffset>
            </wp:positionV>
            <wp:extent cx="5745707" cy="3991542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0" t="43579" r="26676" b="27493"/>
                    <a:stretch/>
                  </pic:blipFill>
                  <pic:spPr bwMode="auto">
                    <a:xfrm>
                      <a:off x="0" y="0"/>
                      <a:ext cx="5745707" cy="399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527A76">
      <w:pPr>
        <w:ind w:right="2192"/>
        <w:rPr>
          <w:b/>
          <w:sz w:val="44"/>
        </w:rPr>
      </w:pPr>
    </w:p>
    <w:p w:rsidR="00527A76" w:rsidRDefault="00527A76" w:rsidP="00665E5C">
      <w:pPr>
        <w:ind w:left="2182" w:right="2192"/>
        <w:jc w:val="center"/>
        <w:rPr>
          <w:b/>
          <w:sz w:val="44"/>
        </w:rPr>
      </w:pPr>
    </w:p>
    <w:p w:rsidR="00E53AC5" w:rsidRPr="00E53AC5" w:rsidRDefault="00E53AC5" w:rsidP="00665E5C">
      <w:pPr>
        <w:ind w:left="2182" w:right="2192"/>
        <w:jc w:val="center"/>
        <w:rPr>
          <w:b/>
          <w:sz w:val="56"/>
        </w:rPr>
      </w:pPr>
      <w:r w:rsidRPr="00E53AC5">
        <w:rPr>
          <w:b/>
          <w:sz w:val="56"/>
        </w:rPr>
        <w:t>Year 1</w:t>
      </w:r>
    </w:p>
    <w:p w:rsidR="00E53AC5" w:rsidRDefault="00E53AC5" w:rsidP="00665E5C">
      <w:pPr>
        <w:ind w:left="2182" w:right="2192"/>
        <w:jc w:val="center"/>
        <w:rPr>
          <w:b/>
          <w:sz w:val="44"/>
        </w:rPr>
      </w:pPr>
    </w:p>
    <w:p w:rsidR="00665E5C" w:rsidRDefault="007C08EB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>Splendid skies</w:t>
      </w:r>
    </w:p>
    <w:p w:rsidR="00665E5C" w:rsidRPr="00E164AE" w:rsidRDefault="00665E5C" w:rsidP="00527A76">
      <w:pPr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159ACC74" wp14:editId="6EA233C9">
            <wp:simplePos x="0" y="0"/>
            <wp:positionH relativeFrom="margin">
              <wp:posOffset>2549525</wp:posOffset>
            </wp:positionH>
            <wp:positionV relativeFrom="paragraph">
              <wp:posOffset>542290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96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6"/>
      </w:tblGrid>
      <w:tr w:rsidR="00665E5C" w:rsidTr="004D2323">
        <w:trPr>
          <w:trHeight w:val="340"/>
        </w:trPr>
        <w:tc>
          <w:tcPr>
            <w:tcW w:w="10096" w:type="dxa"/>
            <w:shd w:val="clear" w:color="auto" w:fill="548DD4" w:themeFill="text2" w:themeFillTint="99"/>
          </w:tcPr>
          <w:p w:rsidR="00665E5C" w:rsidRDefault="00665E5C" w:rsidP="00680E50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4D2323">
        <w:trPr>
          <w:trHeight w:val="7680"/>
        </w:trPr>
        <w:tc>
          <w:tcPr>
            <w:tcW w:w="10096" w:type="dxa"/>
          </w:tcPr>
          <w:p w:rsidR="00665E5C" w:rsidRDefault="00665E5C" w:rsidP="00680E50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665E5C" w:rsidRDefault="00665E5C" w:rsidP="00680E50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704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 w:rsidR="007C08EB">
              <w:rPr>
                <w:w w:val="113"/>
                <w:sz w:val="20"/>
              </w:rPr>
              <w:t>Leaf Man</w:t>
            </w:r>
            <w:r>
              <w:rPr>
                <w:w w:val="113"/>
                <w:sz w:val="20"/>
              </w:rPr>
              <w:t>. Narrative</w:t>
            </w:r>
            <w:r w:rsidR="00527A76">
              <w:rPr>
                <w:w w:val="76"/>
                <w:sz w:val="20"/>
              </w:rPr>
              <w:t>.</w:t>
            </w:r>
            <w:r>
              <w:rPr>
                <w:w w:val="76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665E5C" w:rsidRDefault="00665E5C" w:rsidP="00680E5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665E5C" w:rsidRDefault="00665E5C" w:rsidP="00680E50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665E5C" w:rsidRDefault="00665E5C" w:rsidP="00680E5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665E5C" w:rsidRDefault="00665E5C" w:rsidP="00680E50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</w:p>
          <w:p w:rsidR="00665E5C" w:rsidRDefault="00665E5C" w:rsidP="00680E5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Planning and structuring a narrative text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665E5C" w:rsidRDefault="007C08EB" w:rsidP="00680E5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 xml:space="preserve">Grammar </w:t>
            </w:r>
            <w:r w:rsidR="00665E5C">
              <w:rPr>
                <w:b/>
                <w:w w:val="85"/>
                <w:sz w:val="20"/>
              </w:rPr>
              <w:t>and Punctuation</w:t>
            </w:r>
          </w:p>
          <w:p w:rsidR="00527A76" w:rsidRDefault="00665E5C" w:rsidP="00680E50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</w:t>
            </w:r>
            <w:r w:rsidR="00527A76">
              <w:rPr>
                <w:sz w:val="20"/>
              </w:rPr>
              <w:t xml:space="preserve"> and finger spaces</w:t>
            </w:r>
            <w:r>
              <w:rPr>
                <w:sz w:val="20"/>
              </w:rPr>
              <w:t xml:space="preserve"> 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Adding an adjective to a simple sentence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Ensuring their sentences make sense by checking</w:t>
            </w:r>
          </w:p>
          <w:p w:rsidR="007C08EB" w:rsidRDefault="007C08EB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Using the conjunction and</w:t>
            </w:r>
          </w:p>
          <w:p w:rsidR="00665E5C" w:rsidRDefault="00665E5C" w:rsidP="00680E50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527A76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strategies Using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  <w:r>
              <w:rPr>
                <w:spacing w:val="-19"/>
                <w:sz w:val="20"/>
              </w:rPr>
              <w:t xml:space="preserve"> </w:t>
            </w:r>
            <w:r w:rsidR="007C08EB">
              <w:rPr>
                <w:sz w:val="20"/>
              </w:rPr>
              <w:t xml:space="preserve">from </w:t>
            </w:r>
            <w:r w:rsidR="000219F0">
              <w:rPr>
                <w:sz w:val="20"/>
              </w:rPr>
              <w:t>Set 1, 2 and 3</w:t>
            </w:r>
            <w:r>
              <w:rPr>
                <w:sz w:val="20"/>
              </w:rPr>
              <w:t xml:space="preserve"> </w:t>
            </w:r>
          </w:p>
          <w:p w:rsidR="00665E5C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 xml:space="preserve">Spelling some/most </w:t>
            </w:r>
            <w:r>
              <w:rPr>
                <w:w w:val="95"/>
                <w:sz w:val="20"/>
              </w:rPr>
              <w:t>common irregular words</w:t>
            </w:r>
          </w:p>
          <w:p w:rsidR="00665E5C" w:rsidRDefault="00665E5C" w:rsidP="00680E5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527A76" w:rsidRDefault="00527A76" w:rsidP="00527A7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basic letter formation</w:t>
            </w:r>
          </w:p>
          <w:p w:rsidR="004D2323" w:rsidRDefault="00527A76" w:rsidP="00527A7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z w:val="20"/>
              </w:rPr>
              <w:t>Looking at tails and flicks</w:t>
            </w:r>
          </w:p>
          <w:p w:rsidR="00665E5C" w:rsidRPr="004D2323" w:rsidRDefault="00665E5C" w:rsidP="004D2323"/>
        </w:tc>
      </w:tr>
      <w:tr w:rsidR="00665E5C" w:rsidTr="004D2323">
        <w:trPr>
          <w:trHeight w:val="4713"/>
        </w:trPr>
        <w:tc>
          <w:tcPr>
            <w:tcW w:w="10096" w:type="dxa"/>
          </w:tcPr>
          <w:p w:rsidR="00665E5C" w:rsidRDefault="00665E5C" w:rsidP="00680E50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665E5C" w:rsidRDefault="00665E5C" w:rsidP="00680E50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Pr="004D2323" w:rsidRDefault="00665E5C" w:rsidP="004D2323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Sort and count objects to 10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Count and write to 10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Count back from 10 to 0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Count one more and one less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Compare and order numbers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Use a number line 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Use a part whole model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Write number sentences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different ways to make a number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Make number bonds up to 10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Compare number bonds up to 10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Add parts to find a whole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a missing part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and make number bonds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fact families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Solve word problems 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how many are left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Break the whole into parts</w:t>
            </w:r>
          </w:p>
          <w:p w:rsidR="004D2323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related number facts</w:t>
            </w:r>
          </w:p>
          <w:p w:rsidR="00527A76" w:rsidRPr="004D2323" w:rsidRDefault="004D2323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Find the difference between two numbers </w:t>
            </w:r>
            <w:r w:rsidR="007C08EB" w:rsidRPr="007C08EB">
              <w:rPr>
                <w:sz w:val="20"/>
              </w:rPr>
              <w:t xml:space="preserve"> </w:t>
            </w:r>
          </w:p>
          <w:p w:rsidR="004D2323" w:rsidRDefault="004D2323" w:rsidP="004D2323">
            <w:pPr>
              <w:pStyle w:val="TableParagraph"/>
              <w:spacing w:line="266" w:lineRule="auto"/>
              <w:ind w:right="5205"/>
              <w:jc w:val="both"/>
              <w:rPr>
                <w:sz w:val="20"/>
              </w:rPr>
            </w:pPr>
          </w:p>
          <w:p w:rsidR="004D2323" w:rsidRDefault="004D2323" w:rsidP="004D2323">
            <w:pPr>
              <w:pStyle w:val="TableParagraph"/>
              <w:spacing w:line="266" w:lineRule="auto"/>
              <w:ind w:right="5205"/>
              <w:jc w:val="both"/>
              <w:rPr>
                <w:sz w:val="20"/>
              </w:rPr>
            </w:pPr>
          </w:p>
          <w:p w:rsidR="004D2323" w:rsidRPr="004D2323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lastRenderedPageBreak/>
              <w:t>Name 3D shapes</w:t>
            </w:r>
          </w:p>
          <w:p w:rsidR="004D2323" w:rsidRPr="004D2323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Name 2D shapes</w:t>
            </w:r>
          </w:p>
          <w:p w:rsidR="004D2323" w:rsidRPr="004D2323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Make patterns with shapes</w:t>
            </w:r>
          </w:p>
          <w:p w:rsidR="004D2323" w:rsidRPr="004D2323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Count and write numbers to 20</w:t>
            </w:r>
          </w:p>
          <w:p w:rsidR="004D2323" w:rsidRPr="004D2323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Count using tens and ones</w:t>
            </w:r>
          </w:p>
          <w:p w:rsidR="004D2323" w:rsidRPr="004D2323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Compare numbers of objects</w:t>
            </w:r>
          </w:p>
          <w:p w:rsidR="004D2323" w:rsidRPr="00E23F37" w:rsidRDefault="004D2323" w:rsidP="004D2323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Compare and order numbers </w:t>
            </w:r>
          </w:p>
        </w:tc>
      </w:tr>
    </w:tbl>
    <w:p w:rsidR="00665E5C" w:rsidRPr="00E164AE" w:rsidRDefault="00665E5C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4D2323" w:rsidRDefault="004D2323" w:rsidP="004D2323"/>
    <w:p w:rsidR="004D2323" w:rsidRDefault="004D2323" w:rsidP="004D2323"/>
    <w:p w:rsidR="00680E50" w:rsidRDefault="00680E50" w:rsidP="00680E50">
      <w:pPr>
        <w:spacing w:before="43" w:line="280" w:lineRule="auto"/>
        <w:ind w:left="1339" w:hanging="932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018A9" wp14:editId="4A4EC072">
                <wp:simplePos x="0" y="0"/>
                <wp:positionH relativeFrom="page">
                  <wp:posOffset>677917</wp:posOffset>
                </wp:positionH>
                <wp:positionV relativeFrom="page">
                  <wp:posOffset>1891861</wp:posOffset>
                </wp:positionV>
                <wp:extent cx="3409950" cy="2065283"/>
                <wp:effectExtent l="38100" t="38100" r="38100" b="3048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065283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76200">
                          <a:solidFill>
                            <a:srgbClr val="3085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E50" w:rsidRDefault="00680E50" w:rsidP="00680E50">
                            <w:pPr>
                              <w:spacing w:before="78"/>
                              <w:ind w:left="31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Science</w:t>
                            </w: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Learning about months and seasons and observe the changes over the seasons </w:t>
                            </w: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Recording temperatures of our local environment </w:t>
                            </w: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Looking at shadows and recording findings in a scientific way </w:t>
                            </w:r>
                          </w:p>
                          <w:p w:rsidR="00680E50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80E50" w:rsidRPr="00230DD1" w:rsidRDefault="00680E50" w:rsidP="00680E50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Exploring the wind on a windy day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018A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3.4pt;margin-top:148.95pt;width:268.5pt;height:16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" fillcolor="#dce6f1" strokecolor="#30859c" strokeweight="6pt">
                <v:textbox inset="0,0,0,0">
                  <w:txbxContent>
                    <w:p w:rsidR="00680E50" w:rsidRDefault="00680E50" w:rsidP="00680E50">
                      <w:pPr>
                        <w:spacing w:before="78"/>
                        <w:ind w:left="314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Science</w:t>
                      </w: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Learning about months and seasons and observe the changes over the seasons </w:t>
                      </w: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Recording temperatures of our local environment </w:t>
                      </w: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Looking at shadows and recording findings in a scientific way </w:t>
                      </w:r>
                    </w:p>
                    <w:p w:rsidR="00680E50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680E50" w:rsidRPr="00230DD1" w:rsidRDefault="00680E50" w:rsidP="00680E50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Exploring the wind on a windy day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AFD7E" wp14:editId="779B99BF">
                <wp:simplePos x="0" y="0"/>
                <wp:positionH relativeFrom="page">
                  <wp:posOffset>6809740</wp:posOffset>
                </wp:positionH>
                <wp:positionV relativeFrom="page">
                  <wp:posOffset>1953369</wp:posOffset>
                </wp:positionV>
                <wp:extent cx="3419475" cy="1323975"/>
                <wp:effectExtent l="38100" t="38100" r="47625" b="4762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323975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E50" w:rsidRDefault="00680E50" w:rsidP="00680E50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Music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Harvest songs 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Creating weather sounds 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AFD7E" id="Text Box 10" o:spid="_x0000_s1027" type="#_x0000_t202" style="position:absolute;left:0;text-align:left;margin-left:536.2pt;margin-top:153.8pt;width:269.2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" fillcolor="#e6dfeb" strokecolor="#5f497a" strokeweight="6pt">
                <v:textbox inset="0,0,0,0">
                  <w:txbxContent>
                    <w:p w:rsidR="00680E50" w:rsidRDefault="00680E50" w:rsidP="00680E50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Music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Harvest songs 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Creating weather sounds 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6E1974" wp14:editId="20D34957">
                <wp:simplePos x="0" y="0"/>
                <wp:positionH relativeFrom="column">
                  <wp:posOffset>521970</wp:posOffset>
                </wp:positionH>
                <wp:positionV relativeFrom="paragraph">
                  <wp:posOffset>15875</wp:posOffset>
                </wp:positionV>
                <wp:extent cx="8831580" cy="564515"/>
                <wp:effectExtent l="29845" t="28575" r="34925" b="355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158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E50" w:rsidRPr="008219EE" w:rsidRDefault="00680E50" w:rsidP="00680E5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 Luke’s CE Primary – Contextual Learning Unit 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Splendid Skies</w:t>
                            </w:r>
                          </w:p>
                          <w:p w:rsidR="00680E50" w:rsidRPr="008219EE" w:rsidRDefault="00680E50" w:rsidP="00680E5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Lead Subject Focus: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4829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 Geography </w:t>
                            </w: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Subsidiary Learning Focus: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1974" id="Text Box 2" o:spid="_x0000_s1028" type="#_x0000_t202" style="position:absolute;left:0;text-align:left;margin-left:41.1pt;margin-top:1.25pt;width:695.4pt;height:4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" strokecolor="#4f81bd [3204]" strokeweight="4.5pt">
                <v:textbox>
                  <w:txbxContent>
                    <w:p w:rsidR="00680E50" w:rsidRPr="008219EE" w:rsidRDefault="00680E50" w:rsidP="00680E5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St Luke’s CE Primary – Contextual Learning Unit 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Splendid Skies</w:t>
                      </w:r>
                    </w:p>
                    <w:p w:rsidR="00680E50" w:rsidRPr="008219EE" w:rsidRDefault="00680E50" w:rsidP="00680E5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Lead Subject Focus: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Science</w:t>
                      </w:r>
                      <w:r w:rsidR="00482972">
                        <w:rPr>
                          <w:b/>
                          <w:sz w:val="24"/>
                          <w:szCs w:val="24"/>
                        </w:rPr>
                        <w:t xml:space="preserve"> &amp; Geography </w:t>
                      </w:r>
                      <w:bookmarkStart w:id="1" w:name="_GoBack"/>
                      <w:bookmarkEnd w:id="1"/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   Subsidiary Learning Focus: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8" o:title=""/>
          </v:shape>
          <w:control r:id="rId9" w:name="DefaultOcxName" w:shapeid="_x0000_i1028"/>
        </w:object>
      </w:r>
    </w:p>
    <w:p w:rsidR="00680E50" w:rsidRDefault="00680E50" w:rsidP="00680E50">
      <w:pPr>
        <w:pStyle w:val="BodyText"/>
        <w:spacing w:before="5"/>
        <w:rPr>
          <w:rFonts w:ascii="Times New Roman"/>
          <w:sz w:val="10"/>
        </w:rPr>
      </w:pPr>
    </w:p>
    <w:p w:rsidR="00680E50" w:rsidRDefault="00680E50" w:rsidP="00680E50">
      <w:pPr>
        <w:pStyle w:val="BodyText"/>
        <w:ind w:left="522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D1DEB" wp14:editId="16918FCC">
                <wp:simplePos x="0" y="0"/>
                <wp:positionH relativeFrom="page">
                  <wp:posOffset>6763407</wp:posOffset>
                </wp:positionH>
                <wp:positionV relativeFrom="page">
                  <wp:posOffset>3578772</wp:posOffset>
                </wp:positionV>
                <wp:extent cx="3419475" cy="2427890"/>
                <wp:effectExtent l="38100" t="38100" r="47625" b="2984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2789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76200">
                          <a:solidFill>
                            <a:srgbClr val="E36C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E50" w:rsidRDefault="00680E50" w:rsidP="00680E50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Geography/History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Locating the 4 countries of the UK 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Learning about different types of weather including extreme weather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Learning to draw a simple picture map with a key </w:t>
                            </w:r>
                          </w:p>
                          <w:p w:rsidR="005646D3" w:rsidRDefault="005646D3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5646D3" w:rsidRDefault="005646D3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Learning about hot and cold areas of the world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Learning about Sir Francis Beaufort and his wind speed scale 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D1DEB" id="Text Box 9" o:spid="_x0000_s1029" type="#_x0000_t202" style="position:absolute;margin-left:532.55pt;margin-top:281.8pt;width:269.25pt;height:191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" fillcolor="#fceada" strokecolor="#e36c09" strokeweight="6pt">
                <v:textbox inset="0,0,0,0">
                  <w:txbxContent>
                    <w:p w:rsidR="00680E50" w:rsidRDefault="00680E50" w:rsidP="00680E50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Geography/History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Locating the 4 countries of the UK 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Learning about different types of weather including extreme weather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Learning to draw a simple picture map with a key </w:t>
                      </w:r>
                    </w:p>
                    <w:p w:rsidR="005646D3" w:rsidRDefault="005646D3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5646D3" w:rsidRDefault="005646D3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Learning about hot and cold areas of the world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Learning about Sir Francis Beaufort and his wind speed scale 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C30E6" wp14:editId="2E1C8D78">
                <wp:simplePos x="0" y="0"/>
                <wp:positionH relativeFrom="margin">
                  <wp:posOffset>353060</wp:posOffset>
                </wp:positionH>
                <wp:positionV relativeFrom="page">
                  <wp:posOffset>4101356</wp:posOffset>
                </wp:positionV>
                <wp:extent cx="3470910" cy="1600200"/>
                <wp:effectExtent l="38100" t="38100" r="34290" b="3810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160020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 w="76200">
                          <a:solidFill>
                            <a:srgbClr val="9389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E50" w:rsidRDefault="00680E50" w:rsidP="00680E50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Art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Using colour for purpose through painting season trees</w:t>
                            </w:r>
                          </w:p>
                          <w:p w:rsidR="005646D3" w:rsidRDefault="005646D3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5646D3" w:rsidRDefault="005646D3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 xml:space="preserve">Sun catchers 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680E50" w:rsidRDefault="00680E50" w:rsidP="00680E50">
                            <w:pPr>
                              <w:pStyle w:val="BodyText"/>
                              <w:spacing w:before="5"/>
                              <w:ind w:left="463" w:right="46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30E6" id="Text Box 8" o:spid="_x0000_s1030" type="#_x0000_t202" style="position:absolute;margin-left:27.8pt;margin-top:322.95pt;width:273.3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" fillcolor="#ddd9c3" strokecolor="#938953" strokeweight="6pt">
                <v:textbox inset="0,0,0,0">
                  <w:txbxContent>
                    <w:p w:rsidR="00680E50" w:rsidRDefault="00680E50" w:rsidP="00680E50">
                      <w:pPr>
                        <w:spacing w:before="79"/>
                        <w:ind w:left="463" w:right="46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Art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Using colour for purpose through painting season trees</w:t>
                      </w:r>
                    </w:p>
                    <w:p w:rsidR="005646D3" w:rsidRDefault="005646D3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5646D3" w:rsidRDefault="005646D3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 xml:space="preserve">Sun catchers 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 xml:space="preserve"> </w:t>
                      </w: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680E50" w:rsidRDefault="00680E50" w:rsidP="00680E50">
                      <w:pPr>
                        <w:pStyle w:val="BodyText"/>
                        <w:spacing w:before="5"/>
                        <w:ind w:left="463" w:right="463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29BFC" wp14:editId="0186E8CB">
                <wp:simplePos x="0" y="0"/>
                <wp:positionH relativeFrom="page">
                  <wp:align>center</wp:align>
                </wp:positionH>
                <wp:positionV relativeFrom="page">
                  <wp:posOffset>2990850</wp:posOffset>
                </wp:positionV>
                <wp:extent cx="2238375" cy="1485900"/>
                <wp:effectExtent l="38100" t="38100" r="47625" b="3810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85900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E50" w:rsidRDefault="00680E50" w:rsidP="00680E50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ABE88E" wp14:editId="3205768A">
                                  <wp:extent cx="2029460" cy="1409700"/>
                                  <wp:effectExtent l="0" t="0" r="889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20" t="43579" r="26676" b="27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946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29BFC" id="_x0000_s1031" type="#_x0000_t202" style="position:absolute;margin-left:0;margin-top:235.5pt;width:176.25pt;height:117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" fillcolor="#e6dfeb" strokecolor="#5f497a" strokeweight="6pt">
                <v:textbox inset="0,0,0,0">
                  <w:txbxContent>
                    <w:p w:rsidR="00680E50" w:rsidRDefault="00680E50" w:rsidP="00680E50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4ABE88E" wp14:editId="3205768A">
                            <wp:extent cx="2029460" cy="1409700"/>
                            <wp:effectExtent l="0" t="0" r="889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20" t="43579" r="26676" b="27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9460" cy="1409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rPr>
          <w:rFonts w:ascii="Times New Roman"/>
        </w:rPr>
      </w:pPr>
    </w:p>
    <w:p w:rsidR="00680E50" w:rsidRDefault="00680E50" w:rsidP="00680E50">
      <w:pPr>
        <w:pStyle w:val="BodyText"/>
        <w:spacing w:before="4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2640F36" wp14:editId="53A830D4">
                <wp:simplePos x="0" y="0"/>
                <wp:positionH relativeFrom="page">
                  <wp:posOffset>1676400</wp:posOffset>
                </wp:positionH>
                <wp:positionV relativeFrom="page">
                  <wp:posOffset>6096000</wp:posOffset>
                </wp:positionV>
                <wp:extent cx="7639050" cy="9429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942975"/>
                          <a:chOff x="2623" y="8776"/>
                          <a:chExt cx="12030" cy="1905"/>
                        </a:xfrm>
                      </wpg:grpSpPr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E50" w:rsidRPr="00E145D6" w:rsidRDefault="00680E50" w:rsidP="00680E50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Discrete Learning Areas:</w:t>
                              </w:r>
                            </w:p>
                            <w:p w:rsidR="00680E50" w:rsidRPr="00E145D6" w:rsidRDefault="00680E50" w:rsidP="00680E50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 xml:space="preserve">English                                                      </w:t>
                              </w:r>
                            </w:p>
                            <w:p w:rsidR="00680E50" w:rsidRPr="00E145D6" w:rsidRDefault="00680E50" w:rsidP="00680E50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Mathematics</w:t>
                              </w:r>
                              <w:r>
                                <w:rPr>
                                  <w:b/>
                                </w:rPr>
                                <w:t xml:space="preserve">               </w:t>
                              </w:r>
                              <w:r w:rsidRPr="00E145D6">
                                <w:rPr>
                                  <w:b/>
                                </w:rPr>
                                <w:t>French                              PSHE</w:t>
                              </w:r>
                            </w:p>
                            <w:p w:rsidR="00680E50" w:rsidRPr="00E145D6" w:rsidRDefault="00680E50" w:rsidP="00680E50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Computing</w:t>
                              </w: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  <w:r w:rsidRPr="00E145D6">
                                <w:rPr>
                                  <w:b/>
                                </w:rPr>
                                <w:t>Religious Education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 w:rsidRPr="00E145D6">
                                <w:rPr>
                                  <w:b/>
                                </w:rPr>
                                <w:t>Physical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40F36" id="Group 12" o:spid="_x0000_s1032" style="position:absolute;margin-left:132pt;margin-top:480pt;width:601.5pt;height:74.25pt;z-index:-251652096;mso-position-horizontal-relative:page;mso-position-vertical-relative:page" coordorigin="2623,8776" coordsize="1203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">
                <v:rect id="Rectangle 14" o:spid="_x0000_s1033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>
                  <v:textbox>
                    <w:txbxContent>
                      <w:p w:rsidR="00680E50" w:rsidRPr="00E145D6" w:rsidRDefault="00680E50" w:rsidP="00680E50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Discrete Learning Areas:</w:t>
                        </w:r>
                      </w:p>
                      <w:p w:rsidR="00680E50" w:rsidRPr="00E145D6" w:rsidRDefault="00680E50" w:rsidP="00680E50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 xml:space="preserve">English                                                      </w:t>
                        </w:r>
                      </w:p>
                      <w:p w:rsidR="00680E50" w:rsidRPr="00E145D6" w:rsidRDefault="00680E50" w:rsidP="00680E50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Mathematics</w:t>
                        </w:r>
                        <w:r>
                          <w:rPr>
                            <w:b/>
                          </w:rPr>
                          <w:t xml:space="preserve">               </w:t>
                        </w:r>
                        <w:r w:rsidRPr="00E145D6">
                          <w:rPr>
                            <w:b/>
                          </w:rPr>
                          <w:t>French                              PSHE</w:t>
                        </w:r>
                      </w:p>
                      <w:p w:rsidR="00680E50" w:rsidRPr="00E145D6" w:rsidRDefault="00680E50" w:rsidP="00680E50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Computing</w:t>
                        </w:r>
                        <w:r>
                          <w:rPr>
                            <w:b/>
                          </w:rPr>
                          <w:t xml:space="preserve">                  </w:t>
                        </w:r>
                        <w:r w:rsidRPr="00E145D6">
                          <w:rPr>
                            <w:b/>
                          </w:rPr>
                          <w:t>Religious Education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 w:rsidRPr="00E145D6">
                          <w:rPr>
                            <w:b/>
                          </w:rPr>
                          <w:t>Physical Education</w:t>
                        </w:r>
                      </w:p>
                    </w:txbxContent>
                  </v:textbox>
                </v:rect>
                <v:rect id="Rectangle 13" o:spid="_x0000_s1034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" filled="f" strokecolor="yellow" strokeweight="6pt"/>
                <w10:wrap anchorx="page" anchory="page"/>
              </v:group>
            </w:pict>
          </mc:Fallback>
        </mc:AlternateContent>
      </w:r>
    </w:p>
    <w:p w:rsidR="006C5FBD" w:rsidRPr="004D2323" w:rsidRDefault="006C5FBD" w:rsidP="004D2323">
      <w:pPr>
        <w:sectPr w:rsidR="006C5FBD" w:rsidRPr="004D2323" w:rsidSect="00680E50">
          <w:pgSz w:w="16840" w:h="11910" w:orient="landscape"/>
          <w:pgMar w:top="1140" w:right="1340" w:bottom="1120" w:left="28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  <w:docGrid w:linePitch="299"/>
        </w:sectPr>
      </w:pPr>
    </w:p>
    <w:p w:rsidR="00625F9B" w:rsidRDefault="00625F9B" w:rsidP="00527A76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5C"/>
    <w:rsid w:val="000219F0"/>
    <w:rsid w:val="00482972"/>
    <w:rsid w:val="004D2323"/>
    <w:rsid w:val="00527A76"/>
    <w:rsid w:val="005646D3"/>
    <w:rsid w:val="00625F9B"/>
    <w:rsid w:val="00665E5C"/>
    <w:rsid w:val="00680E50"/>
    <w:rsid w:val="006C5FBD"/>
    <w:rsid w:val="00795B92"/>
    <w:rsid w:val="007C08EB"/>
    <w:rsid w:val="00BC600E"/>
    <w:rsid w:val="00C57855"/>
    <w:rsid w:val="00E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66B8820B-E612-4223-93D2-63D45DC1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527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76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Sarah</cp:lastModifiedBy>
  <cp:revision>2</cp:revision>
  <cp:lastPrinted>2018-09-25T15:06:00Z</cp:lastPrinted>
  <dcterms:created xsi:type="dcterms:W3CDTF">2020-11-11T12:48:00Z</dcterms:created>
  <dcterms:modified xsi:type="dcterms:W3CDTF">2020-11-11T12:48:00Z</dcterms:modified>
</cp:coreProperties>
</file>