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1AF" w:rsidRPr="004261AF" w:rsidRDefault="004261AF" w:rsidP="004261AF">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4261AF">
        <w:rPr>
          <w:rFonts w:ascii="Times New Roman" w:eastAsia="Times New Roman" w:hAnsi="Times New Roman" w:cs="Times New Roman"/>
          <w:b/>
          <w:bCs/>
          <w:kern w:val="36"/>
          <w:sz w:val="48"/>
          <w:szCs w:val="48"/>
          <w:lang w:eastAsia="en-GB"/>
        </w:rPr>
        <w:t>What could Harold do?</w:t>
      </w:r>
    </w:p>
    <w:p w:rsidR="004261AF" w:rsidRPr="004261AF" w:rsidRDefault="004261AF" w:rsidP="004261AF">
      <w:pPr>
        <w:spacing w:after="0"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 xml:space="preserve">Year: Y1 </w:t>
      </w:r>
    </w:p>
    <w:p w:rsidR="004261AF" w:rsidRPr="004261AF" w:rsidRDefault="004261AF" w:rsidP="004261A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4261AF">
        <w:rPr>
          <w:rFonts w:ascii="Times New Roman" w:eastAsia="Times New Roman" w:hAnsi="Times New Roman" w:cs="Times New Roman"/>
          <w:b/>
          <w:bCs/>
          <w:sz w:val="27"/>
          <w:szCs w:val="27"/>
          <w:lang w:eastAsia="en-GB"/>
        </w:rPr>
        <w:t>Subjects and Issues</w:t>
      </w:r>
    </w:p>
    <w:p w:rsidR="004261AF" w:rsidRPr="004261AF" w:rsidRDefault="004261AF" w:rsidP="004261AF">
      <w:pPr>
        <w:spacing w:after="0"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 xml:space="preserve">Illness Medicines Safeguarding Safety Responsibility Keeping </w:t>
      </w:r>
      <w:proofErr w:type="gramStart"/>
      <w:r w:rsidRPr="004261AF">
        <w:rPr>
          <w:rFonts w:ascii="Times New Roman" w:eastAsia="Times New Roman" w:hAnsi="Times New Roman" w:cs="Times New Roman"/>
          <w:sz w:val="24"/>
          <w:szCs w:val="24"/>
          <w:lang w:eastAsia="en-GB"/>
        </w:rPr>
        <w:t>safe</w:t>
      </w:r>
      <w:proofErr w:type="gramEnd"/>
      <w:r w:rsidRPr="004261AF">
        <w:rPr>
          <w:rFonts w:ascii="Times New Roman" w:eastAsia="Times New Roman" w:hAnsi="Times New Roman" w:cs="Times New Roman"/>
          <w:sz w:val="24"/>
          <w:szCs w:val="24"/>
          <w:lang w:eastAsia="en-GB"/>
        </w:rPr>
        <w:t xml:space="preserve"> Getting help </w:t>
      </w:r>
    </w:p>
    <w:p w:rsidR="004261AF" w:rsidRPr="004261AF" w:rsidRDefault="004261AF" w:rsidP="004261AF">
      <w:pPr>
        <w:spacing w:after="150" w:line="240" w:lineRule="auto"/>
        <w:rPr>
          <w:rFonts w:ascii="Arial" w:eastAsia="Times New Roman" w:hAnsi="Arial" w:cs="Arial"/>
          <w:color w:val="333333"/>
          <w:sz w:val="24"/>
          <w:szCs w:val="24"/>
          <w:lang w:eastAsia="en-GB"/>
        </w:rPr>
      </w:pPr>
      <w:r w:rsidRPr="004261AF">
        <w:rPr>
          <w:rFonts w:ascii="Arial" w:eastAsia="Times New Roman" w:hAnsi="Arial" w:cs="Arial"/>
          <w:color w:val="333333"/>
          <w:sz w:val="24"/>
          <w:szCs w:val="24"/>
          <w:lang w:eastAsia="en-GB"/>
        </w:rPr>
        <w:t> </w:t>
      </w:r>
    </w:p>
    <w:p w:rsidR="004261AF" w:rsidRPr="004261AF" w:rsidRDefault="004261AF" w:rsidP="004261AF">
      <w:pPr>
        <w:spacing w:after="150" w:line="240" w:lineRule="auto"/>
        <w:rPr>
          <w:rFonts w:ascii="Arial" w:eastAsia="Times New Roman" w:hAnsi="Arial" w:cs="Arial"/>
          <w:color w:val="333333"/>
          <w:sz w:val="24"/>
          <w:szCs w:val="24"/>
          <w:lang w:eastAsia="en-GB"/>
        </w:rPr>
      </w:pPr>
      <w:r w:rsidRPr="004261AF">
        <w:rPr>
          <w:rFonts w:ascii="Arial" w:eastAsia="Times New Roman" w:hAnsi="Arial" w:cs="Arial"/>
          <w:b/>
          <w:bCs/>
          <w:color w:val="333333"/>
          <w:sz w:val="24"/>
          <w:szCs w:val="24"/>
          <w:lang w:eastAsia="en-GB"/>
        </w:rPr>
        <w:t>Note: The National Curriculum for science does not include any reference to medicine safety at KS1. We have therefore linked this lesson plan to the KS1 (Y2) Science Programme of Study statement which is the closest fit.</w:t>
      </w:r>
    </w:p>
    <w:p w:rsidR="004261AF" w:rsidRPr="004261AF" w:rsidRDefault="004261AF" w:rsidP="004261AF">
      <w:pPr>
        <w:spacing w:after="150" w:line="240" w:lineRule="auto"/>
        <w:rPr>
          <w:rFonts w:ascii="Arial" w:eastAsia="Times New Roman" w:hAnsi="Arial" w:cs="Arial"/>
          <w:color w:val="333333"/>
          <w:sz w:val="24"/>
          <w:szCs w:val="24"/>
          <w:lang w:eastAsia="en-GB"/>
        </w:rPr>
      </w:pPr>
      <w:r w:rsidRPr="004261AF">
        <w:rPr>
          <w:rFonts w:ascii="Arial" w:eastAsia="Times New Roman" w:hAnsi="Arial" w:cs="Arial"/>
          <w:b/>
          <w:bCs/>
          <w:color w:val="333333"/>
          <w:sz w:val="24"/>
          <w:szCs w:val="24"/>
          <w:lang w:eastAsia="en-GB"/>
        </w:rPr>
        <w:t>Learning about medicine safety at this age is very important, as part of a spiral curriculum for drugs education, which is why the PSHE Association have included it in their Learning Opportunities for KS1. </w:t>
      </w:r>
    </w:p>
    <w:p w:rsidR="004261AF" w:rsidRPr="004261AF" w:rsidRDefault="004261AF" w:rsidP="004261AF">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4261AF">
        <w:rPr>
          <w:rFonts w:ascii="Times New Roman" w:eastAsia="Times New Roman" w:hAnsi="Times New Roman" w:cs="Times New Roman"/>
          <w:b/>
          <w:bCs/>
          <w:sz w:val="36"/>
          <w:szCs w:val="36"/>
          <w:lang w:eastAsia="en-GB"/>
        </w:rPr>
        <w:t>Introduction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Begin the lesson with some key questions about medicines and their use: </w:t>
      </w:r>
    </w:p>
    <w:p w:rsidR="004261AF" w:rsidRPr="004261AF" w:rsidRDefault="004261AF" w:rsidP="004261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is a medicine? (Something which can be given to help make somebody feel better. NB: A medicine often only helps treat the symptoms of an illness, rather than the illness itself. The body is pretty good at recovering from most illnesses by itself!)</w:t>
      </w:r>
    </w:p>
    <w:p w:rsidR="004261AF" w:rsidRPr="004261AF" w:rsidRDefault="004261AF" w:rsidP="004261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How do people take medicines? (Tablets that are swallowed, liquids that are measured in a special spoon and swallowed, creams or ointments that are rubbed onto the skin. Less commonly inhaled - breathed in.)</w:t>
      </w:r>
    </w:p>
    <w:p w:rsidR="004261AF" w:rsidRPr="004261AF" w:rsidRDefault="004261AF" w:rsidP="004261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How would someone feel if they took too much medicine? (They could feel very poorly.) </w:t>
      </w:r>
    </w:p>
    <w:p w:rsidR="004261AF" w:rsidRPr="004261AF" w:rsidRDefault="004261AF" w:rsidP="004261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How would someone feel if they took the wrong medicine? (</w:t>
      </w:r>
      <w:proofErr w:type="gramStart"/>
      <w:r w:rsidRPr="004261AF">
        <w:rPr>
          <w:rFonts w:ascii="Times New Roman" w:eastAsia="Times New Roman" w:hAnsi="Times New Roman" w:cs="Times New Roman"/>
          <w:sz w:val="24"/>
          <w:szCs w:val="24"/>
          <w:lang w:eastAsia="en-GB"/>
        </w:rPr>
        <w:t>Again</w:t>
      </w:r>
      <w:proofErr w:type="gramEnd"/>
      <w:r w:rsidRPr="004261AF">
        <w:rPr>
          <w:rFonts w:ascii="Times New Roman" w:eastAsia="Times New Roman" w:hAnsi="Times New Roman" w:cs="Times New Roman"/>
          <w:sz w:val="24"/>
          <w:szCs w:val="24"/>
          <w:lang w:eastAsia="en-GB"/>
        </w:rPr>
        <w:t xml:space="preserve"> they could feel very poorly.)</w:t>
      </w:r>
    </w:p>
    <w:p w:rsidR="004261AF" w:rsidRPr="004261AF" w:rsidRDefault="004261AF" w:rsidP="004261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Why do adults need to look after medicines? (To make sure they were kept in a safe place and taken properly.)</w:t>
      </w:r>
    </w:p>
    <w:p w:rsidR="004261AF" w:rsidRPr="004261AF" w:rsidRDefault="004261AF" w:rsidP="004261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Who would normally look after your medicine at home? (Parent/carer.) </w:t>
      </w:r>
    </w:p>
    <w:p w:rsidR="004261AF" w:rsidRPr="004261AF" w:rsidRDefault="004261AF" w:rsidP="004261A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Who would normally look after medicine if it was needed at school? (A member of staff - may be kept safely in the office.)</w:t>
      </w:r>
    </w:p>
    <w:p w:rsidR="004261AF" w:rsidRPr="004261AF" w:rsidRDefault="004261AF" w:rsidP="004261A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4261AF">
        <w:rPr>
          <w:rFonts w:ascii="Times New Roman" w:eastAsia="Times New Roman" w:hAnsi="Times New Roman" w:cs="Times New Roman"/>
          <w:b/>
          <w:bCs/>
          <w:sz w:val="27"/>
          <w:szCs w:val="27"/>
          <w:lang w:eastAsia="en-GB"/>
        </w:rPr>
        <w:t>Activity - What could Harold do?</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 Now discuss these questions about being ill and getting better: </w:t>
      </w:r>
    </w:p>
    <w:p w:rsidR="004261AF" w:rsidRPr="004261AF" w:rsidRDefault="004261AF" w:rsidP="004261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sort of illnesses have you had? </w:t>
      </w:r>
    </w:p>
    <w:p w:rsidR="004261AF" w:rsidRPr="004261AF" w:rsidRDefault="004261AF" w:rsidP="004261AF">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How did you feel when you were ill? </w:t>
      </w:r>
    </w:p>
    <w:p w:rsidR="004261AF" w:rsidRPr="004261AF" w:rsidRDefault="004261AF" w:rsidP="004261AF">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Did you need any medicine to make you feel better? </w:t>
      </w:r>
    </w:p>
    <w:p w:rsidR="004261AF" w:rsidRPr="004261AF" w:rsidRDefault="004261AF" w:rsidP="004261AF">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medicines have you heard of? </w:t>
      </w:r>
    </w:p>
    <w:p w:rsidR="004261AF" w:rsidRPr="004261AF" w:rsidRDefault="004261AF" w:rsidP="004261AF">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lastRenderedPageBreak/>
        <w:t xml:space="preserve">How did the medicine get into your body [e.g. as a liquid, tablet, inhaler, injection </w:t>
      </w:r>
      <w:proofErr w:type="gramStart"/>
      <w:r w:rsidRPr="004261AF">
        <w:rPr>
          <w:rFonts w:ascii="Times New Roman" w:eastAsia="Times New Roman" w:hAnsi="Times New Roman" w:cs="Times New Roman"/>
          <w:sz w:val="24"/>
          <w:szCs w:val="24"/>
          <w:lang w:eastAsia="en-GB"/>
        </w:rPr>
        <w:t>etc.]</w:t>
      </w:r>
      <w:proofErr w:type="gramEnd"/>
      <w:r w:rsidRPr="004261AF">
        <w:rPr>
          <w:rFonts w:ascii="Times New Roman" w:eastAsia="Times New Roman" w:hAnsi="Times New Roman" w:cs="Times New Roman"/>
          <w:sz w:val="24"/>
          <w:szCs w:val="24"/>
          <w:lang w:eastAsia="en-GB"/>
        </w:rPr>
        <w:t> </w:t>
      </w:r>
    </w:p>
    <w:p w:rsidR="004261AF" w:rsidRPr="004261AF" w:rsidRDefault="004261AF" w:rsidP="004261AF">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Who gave you the medicine? </w:t>
      </w:r>
    </w:p>
    <w:p w:rsidR="004261AF" w:rsidRPr="004261AF" w:rsidRDefault="004261AF" w:rsidP="004261AF">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Where did they get it from? </w:t>
      </w:r>
    </w:p>
    <w:p w:rsidR="004261AF" w:rsidRPr="004261AF" w:rsidRDefault="004261AF" w:rsidP="004261AF">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Where did they put it to keep it safe? </w:t>
      </w:r>
    </w:p>
    <w:p w:rsidR="004261AF" w:rsidRPr="004261AF" w:rsidRDefault="004261AF" w:rsidP="004261AF">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How did they know how much to give you? [It was on the prescription/on the medicine label.] </w:t>
      </w:r>
    </w:p>
    <w:p w:rsidR="004261AF" w:rsidRPr="004261AF" w:rsidRDefault="004261AF" w:rsidP="004261AF">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else can we do to help us feel better when we’re ill? [e.g. stay in bed, stay warm, drink plenty of water/fluids, sleep etc.]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Introduce the children to the character of Harold - the happy, healthy giraffe - and show children the IWB slides:</w:t>
      </w:r>
      <w:r w:rsidRPr="004261AF">
        <w:rPr>
          <w:rFonts w:ascii="Times New Roman" w:eastAsia="Times New Roman" w:hAnsi="Times New Roman" w:cs="Times New Roman"/>
          <w:i/>
          <w:iCs/>
          <w:sz w:val="24"/>
          <w:szCs w:val="24"/>
          <w:lang w:eastAsia="en-GB"/>
        </w:rPr>
        <w:t> 'What could Harold do?'</w:t>
      </w:r>
      <w:r w:rsidRPr="004261AF">
        <w:rPr>
          <w:rFonts w:ascii="Times New Roman" w:eastAsia="Times New Roman" w:hAnsi="Times New Roman" w:cs="Times New Roman"/>
          <w:sz w:val="24"/>
          <w:szCs w:val="24"/>
          <w:lang w:eastAsia="en-GB"/>
        </w:rPr>
        <w:t>.</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Read the story and ask the class the suggested questions below. You can either discuss these questions as a whole class or children could work with talking partners.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b/>
          <w:bCs/>
          <w:sz w:val="24"/>
          <w:szCs w:val="24"/>
          <w:lang w:eastAsia="en-GB"/>
        </w:rPr>
        <w:t>Picture 1:</w:t>
      </w:r>
      <w:r w:rsidRPr="004261AF">
        <w:rPr>
          <w:rFonts w:ascii="Times New Roman" w:eastAsia="Times New Roman" w:hAnsi="Times New Roman" w:cs="Times New Roman"/>
          <w:sz w:val="24"/>
          <w:szCs w:val="24"/>
          <w:lang w:eastAsia="en-GB"/>
        </w:rPr>
        <w:t xml:space="preserve"> One day Harold found some things on the table. What do you think Harold found? </w:t>
      </w:r>
    </w:p>
    <w:p w:rsidR="004261AF" w:rsidRPr="004261AF" w:rsidRDefault="004261AF" w:rsidP="004261AF">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different things might be in the packet? [Medicine/tablets. If the children don’t give these responses suggest them yourself.]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b/>
          <w:bCs/>
          <w:sz w:val="24"/>
          <w:szCs w:val="24"/>
          <w:lang w:eastAsia="en-GB"/>
        </w:rPr>
        <w:t>Picture 2:</w:t>
      </w:r>
      <w:r w:rsidRPr="004261AF">
        <w:rPr>
          <w:rFonts w:ascii="Times New Roman" w:eastAsia="Times New Roman" w:hAnsi="Times New Roman" w:cs="Times New Roman"/>
          <w:sz w:val="24"/>
          <w:szCs w:val="24"/>
          <w:lang w:eastAsia="en-GB"/>
        </w:rPr>
        <w:t xml:space="preserve"> Harold thought they looked like sweets, but he wasn’t sure. What should Harold do? </w:t>
      </w:r>
    </w:p>
    <w:p w:rsidR="004261AF" w:rsidRPr="004261AF" w:rsidRDefault="004261AF" w:rsidP="004261AF">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Would it be OK for someone to eat something if they didn’t know what it was? </w:t>
      </w:r>
    </w:p>
    <w:p w:rsidR="004261AF" w:rsidRPr="004261AF" w:rsidRDefault="004261AF" w:rsidP="004261AF">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Why is this not safe? </w:t>
      </w:r>
    </w:p>
    <w:p w:rsidR="004261AF" w:rsidRPr="004261AF" w:rsidRDefault="004261AF" w:rsidP="004261AF">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do you think Harold could do? [e.g. leave the packet where it is, ask a grown up what it is, not touch something if he’s not sure what it is.]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b/>
          <w:bCs/>
          <w:sz w:val="24"/>
          <w:szCs w:val="24"/>
          <w:lang w:eastAsia="en-GB"/>
        </w:rPr>
        <w:t>Picture 3:</w:t>
      </w:r>
      <w:r w:rsidRPr="004261AF">
        <w:rPr>
          <w:rFonts w:ascii="Times New Roman" w:eastAsia="Times New Roman" w:hAnsi="Times New Roman" w:cs="Times New Roman"/>
          <w:sz w:val="24"/>
          <w:szCs w:val="24"/>
          <w:lang w:eastAsia="en-GB"/>
        </w:rPr>
        <w:t xml:space="preserve"> Harold decided to ask someone. Who could he ask? </w:t>
      </w:r>
    </w:p>
    <w:p w:rsidR="004261AF" w:rsidRPr="004261AF" w:rsidRDefault="004261AF" w:rsidP="004261AF">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Who can we ask when we have a problem, are worried about something, or don’t know what to do? [A parent/carer, grandparent, teacher etc.]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b/>
          <w:bCs/>
          <w:sz w:val="24"/>
          <w:szCs w:val="24"/>
          <w:lang w:eastAsia="en-GB"/>
        </w:rPr>
        <w:t>Picture 4:</w:t>
      </w:r>
      <w:r w:rsidRPr="004261AF">
        <w:rPr>
          <w:rFonts w:ascii="Times New Roman" w:eastAsia="Times New Roman" w:hAnsi="Times New Roman" w:cs="Times New Roman"/>
          <w:sz w:val="24"/>
          <w:szCs w:val="24"/>
          <w:lang w:eastAsia="en-GB"/>
        </w:rPr>
        <w:t xml:space="preserve"> Harold asked his mum. His mum said, ‘Oh, Harold! You’ve found my medicine. I should have put these away safely!’ Where is a safe place for Harold’s mum to keep her medicines? </w:t>
      </w:r>
    </w:p>
    <w:p w:rsidR="004261AF" w:rsidRPr="004261AF" w:rsidRDefault="004261AF" w:rsidP="004261AF">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Why do you think Harold’s mum has a medicine? [To help her feel well.] </w:t>
      </w:r>
    </w:p>
    <w:p w:rsidR="004261AF" w:rsidRPr="004261AF" w:rsidRDefault="004261AF" w:rsidP="004261AF">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Where is a safe place for her medicines to be stored? [E.g. locked cupboard, high shelf, fridge etc.] </w:t>
      </w:r>
    </w:p>
    <w:p w:rsidR="004261AF" w:rsidRPr="004261AF" w:rsidRDefault="004261AF" w:rsidP="004261AF">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lastRenderedPageBreak/>
        <w:t>Why are these places safer than others? [So that children can’t reach them and take them by mistake.] </w:t>
      </w:r>
    </w:p>
    <w:p w:rsidR="004261AF" w:rsidRPr="004261AF" w:rsidRDefault="004261AF" w:rsidP="004261AF">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Why is it important not to take anyone else’s medicine? [It could be harmful if they don’t need it and aren’t supposed to take it.] </w:t>
      </w:r>
    </w:p>
    <w:p w:rsidR="004261AF" w:rsidRPr="004261AF" w:rsidRDefault="004261AF" w:rsidP="004261AF">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Who gives medicines and how? [A doctor’s prescription which is taken to a pharmacy, direct from the pharmacy or from a supermarket.] </w:t>
      </w:r>
    </w:p>
    <w:p w:rsidR="004261AF" w:rsidRPr="004261AF" w:rsidRDefault="004261AF" w:rsidP="004261AF">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Are medicines helpful or harmful? [Both – it depends on how they are used and whether they are needed.]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b/>
          <w:bCs/>
          <w:sz w:val="24"/>
          <w:szCs w:val="24"/>
          <w:lang w:eastAsia="en-GB"/>
        </w:rPr>
        <w:t>Picture 5:</w:t>
      </w:r>
      <w:r w:rsidRPr="004261AF">
        <w:rPr>
          <w:rFonts w:ascii="Times New Roman" w:eastAsia="Times New Roman" w:hAnsi="Times New Roman" w:cs="Times New Roman"/>
          <w:sz w:val="24"/>
          <w:szCs w:val="24"/>
          <w:lang w:eastAsia="en-GB"/>
        </w:rPr>
        <w:t xml:space="preserve"> ‘I’ll put them in the medicine cupboard,’ said Harold’s mum.  </w:t>
      </w:r>
    </w:p>
    <w:p w:rsidR="004261AF" w:rsidRPr="004261AF" w:rsidRDefault="004261AF" w:rsidP="004261AF">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Where might the medicine cupboard be? [In Harold’s mum’s bedroom, in the bathroom.] </w:t>
      </w:r>
    </w:p>
    <w:p w:rsidR="004261AF" w:rsidRPr="004261AF" w:rsidRDefault="004261AF" w:rsidP="004261AF">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other things in the home should be kept in a safe place like this, or out of reach of children? [e.g. solvents – spray cans, aerosols etc. bleach and other harmful substances, tools, sharp knives, electrical appliances etc.] </w:t>
      </w:r>
    </w:p>
    <w:p w:rsidR="004261AF" w:rsidRPr="004261AF" w:rsidRDefault="004261AF" w:rsidP="004261AF">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Why is this important? [To reduce the risk of injury.]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b/>
          <w:bCs/>
          <w:sz w:val="24"/>
          <w:szCs w:val="24"/>
          <w:lang w:eastAsia="en-GB"/>
        </w:rPr>
        <w:t>Picture 6:</w:t>
      </w:r>
      <w:r w:rsidRPr="004261AF">
        <w:rPr>
          <w:rFonts w:ascii="Times New Roman" w:eastAsia="Times New Roman" w:hAnsi="Times New Roman" w:cs="Times New Roman"/>
          <w:sz w:val="24"/>
          <w:szCs w:val="24"/>
          <w:lang w:eastAsia="en-GB"/>
        </w:rPr>
        <w:t xml:space="preserve"> Harold’s mum put her medicine in a special locked cupboard. The cupboard was high up on the bathroom wall. </w:t>
      </w:r>
    </w:p>
    <w:p w:rsidR="004261AF" w:rsidRPr="004261AF" w:rsidRDefault="004261AF" w:rsidP="004261AF">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Why is the medicine cupboard so high up? [</w:t>
      </w:r>
      <w:proofErr w:type="gramStart"/>
      <w:r w:rsidRPr="004261AF">
        <w:rPr>
          <w:rFonts w:ascii="Times New Roman" w:eastAsia="Times New Roman" w:hAnsi="Times New Roman" w:cs="Times New Roman"/>
          <w:sz w:val="24"/>
          <w:szCs w:val="24"/>
          <w:lang w:eastAsia="en-GB"/>
        </w:rPr>
        <w:t>So</w:t>
      </w:r>
      <w:proofErr w:type="gramEnd"/>
      <w:r w:rsidRPr="004261AF">
        <w:rPr>
          <w:rFonts w:ascii="Times New Roman" w:eastAsia="Times New Roman" w:hAnsi="Times New Roman" w:cs="Times New Roman"/>
          <w:sz w:val="24"/>
          <w:szCs w:val="24"/>
          <w:lang w:eastAsia="en-GB"/>
        </w:rPr>
        <w:t xml:space="preserve"> it is out of reach of children. And giraffes are tall!]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b/>
          <w:bCs/>
          <w:sz w:val="24"/>
          <w:szCs w:val="24"/>
          <w:lang w:eastAsia="en-GB"/>
        </w:rPr>
        <w:t>Picture 7:</w:t>
      </w:r>
      <w:r w:rsidRPr="004261AF">
        <w:rPr>
          <w:rFonts w:ascii="Times New Roman" w:eastAsia="Times New Roman" w:hAnsi="Times New Roman" w:cs="Times New Roman"/>
          <w:sz w:val="24"/>
          <w:szCs w:val="24"/>
          <w:lang w:eastAsia="en-GB"/>
        </w:rPr>
        <w:t xml:space="preserve"> Harold’s mum said, ‘Well done, Harold, you did the right thing. We should never put things into our body unless we know they are safe.’ </w:t>
      </w:r>
    </w:p>
    <w:p w:rsidR="004261AF" w:rsidRPr="004261AF" w:rsidRDefault="004261AF" w:rsidP="004261AF">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Why is it risky/unsafe to put unknown things into our bodies? [Because they might hurt us or make us very ill.] </w:t>
      </w:r>
    </w:p>
    <w:p w:rsidR="004261AF" w:rsidRPr="004261AF" w:rsidRDefault="004261AF" w:rsidP="004261AF">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What do you think about what Harold and his mum did? [Take and acknowledge all responses positively, reinforcing the key concepts outlined above.] </w:t>
      </w:r>
    </w:p>
    <w:p w:rsidR="004261AF" w:rsidRPr="004261AF" w:rsidRDefault="004261AF" w:rsidP="004261A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4261AF">
        <w:rPr>
          <w:rFonts w:ascii="Times New Roman" w:eastAsia="Times New Roman" w:hAnsi="Times New Roman" w:cs="Times New Roman"/>
          <w:b/>
          <w:bCs/>
          <w:sz w:val="27"/>
          <w:szCs w:val="27"/>
          <w:lang w:eastAsia="en-GB"/>
        </w:rPr>
        <w:t>Summing up: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 xml:space="preserve">Over the following week children can play the game on the </w:t>
      </w:r>
      <w:r w:rsidRPr="004261AF">
        <w:rPr>
          <w:rFonts w:ascii="Times New Roman" w:eastAsia="Times New Roman" w:hAnsi="Times New Roman" w:cs="Times New Roman"/>
          <w:i/>
          <w:iCs/>
          <w:sz w:val="24"/>
          <w:szCs w:val="24"/>
          <w:lang w:eastAsia="en-GB"/>
        </w:rPr>
        <w:t>Help Tania get better</w:t>
      </w:r>
      <w:r w:rsidRPr="004261AF">
        <w:rPr>
          <w:rFonts w:ascii="Times New Roman" w:eastAsia="Times New Roman" w:hAnsi="Times New Roman" w:cs="Times New Roman"/>
          <w:sz w:val="24"/>
          <w:szCs w:val="24"/>
          <w:lang w:eastAsia="en-GB"/>
        </w:rPr>
        <w:t> Activity sheet in small groups with you or a classroom helper.  </w:t>
      </w:r>
    </w:p>
    <w:p w:rsidR="004261AF" w:rsidRPr="004261AF" w:rsidRDefault="004261AF" w:rsidP="004261AF">
      <w:pPr>
        <w:spacing w:before="100" w:beforeAutospacing="1" w:after="100" w:afterAutospacing="1" w:line="240" w:lineRule="auto"/>
        <w:rPr>
          <w:rFonts w:ascii="Times New Roman" w:eastAsia="Times New Roman" w:hAnsi="Times New Roman" w:cs="Times New Roman"/>
          <w:sz w:val="24"/>
          <w:szCs w:val="24"/>
          <w:lang w:eastAsia="en-GB"/>
        </w:rPr>
      </w:pPr>
      <w:r w:rsidRPr="004261AF">
        <w:rPr>
          <w:rFonts w:ascii="Times New Roman" w:eastAsia="Times New Roman" w:hAnsi="Times New Roman" w:cs="Times New Roman"/>
          <w:sz w:val="24"/>
          <w:szCs w:val="24"/>
          <w:lang w:eastAsia="en-GB"/>
        </w:rPr>
        <w:t>After the game discuss which things made Tania feel better and which things didn’t make her feel better. </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054D"/>
    <w:multiLevelType w:val="multilevel"/>
    <w:tmpl w:val="1CCE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A49EA"/>
    <w:multiLevelType w:val="multilevel"/>
    <w:tmpl w:val="955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B5783"/>
    <w:multiLevelType w:val="multilevel"/>
    <w:tmpl w:val="15CC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E0C60"/>
    <w:multiLevelType w:val="multilevel"/>
    <w:tmpl w:val="D306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21158"/>
    <w:multiLevelType w:val="multilevel"/>
    <w:tmpl w:val="1960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B4899"/>
    <w:multiLevelType w:val="multilevel"/>
    <w:tmpl w:val="B210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76AEB"/>
    <w:multiLevelType w:val="multilevel"/>
    <w:tmpl w:val="FB78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15525"/>
    <w:multiLevelType w:val="multilevel"/>
    <w:tmpl w:val="5D1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618B5"/>
    <w:multiLevelType w:val="multilevel"/>
    <w:tmpl w:val="362A4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27337E"/>
    <w:multiLevelType w:val="multilevel"/>
    <w:tmpl w:val="330C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862F4"/>
    <w:multiLevelType w:val="multilevel"/>
    <w:tmpl w:val="1220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0B2EF8"/>
    <w:multiLevelType w:val="multilevel"/>
    <w:tmpl w:val="29B6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A41C5F"/>
    <w:multiLevelType w:val="multilevel"/>
    <w:tmpl w:val="2808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3410E"/>
    <w:multiLevelType w:val="multilevel"/>
    <w:tmpl w:val="03BA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61AB3"/>
    <w:multiLevelType w:val="multilevel"/>
    <w:tmpl w:val="DBE0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EB17E9"/>
    <w:multiLevelType w:val="multilevel"/>
    <w:tmpl w:val="179C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2024EE"/>
    <w:multiLevelType w:val="multilevel"/>
    <w:tmpl w:val="001E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1C028D"/>
    <w:multiLevelType w:val="multilevel"/>
    <w:tmpl w:val="31D8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781293"/>
    <w:multiLevelType w:val="multilevel"/>
    <w:tmpl w:val="96D2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42E24"/>
    <w:multiLevelType w:val="multilevel"/>
    <w:tmpl w:val="D314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EA32B1"/>
    <w:multiLevelType w:val="multilevel"/>
    <w:tmpl w:val="D0B0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8D13C1"/>
    <w:multiLevelType w:val="multilevel"/>
    <w:tmpl w:val="EB0C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5415B6"/>
    <w:multiLevelType w:val="multilevel"/>
    <w:tmpl w:val="59F0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4D691C"/>
    <w:multiLevelType w:val="multilevel"/>
    <w:tmpl w:val="56C4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120916"/>
    <w:multiLevelType w:val="multilevel"/>
    <w:tmpl w:val="A52C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C92C1C"/>
    <w:multiLevelType w:val="multilevel"/>
    <w:tmpl w:val="B892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E269FF"/>
    <w:multiLevelType w:val="multilevel"/>
    <w:tmpl w:val="5CEC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C8477F"/>
    <w:multiLevelType w:val="multilevel"/>
    <w:tmpl w:val="34FE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18"/>
  </w:num>
  <w:num w:numId="4">
    <w:abstractNumId w:val="0"/>
  </w:num>
  <w:num w:numId="5">
    <w:abstractNumId w:val="12"/>
  </w:num>
  <w:num w:numId="6">
    <w:abstractNumId w:val="17"/>
  </w:num>
  <w:num w:numId="7">
    <w:abstractNumId w:val="7"/>
  </w:num>
  <w:num w:numId="8">
    <w:abstractNumId w:val="8"/>
  </w:num>
  <w:num w:numId="9">
    <w:abstractNumId w:val="25"/>
  </w:num>
  <w:num w:numId="10">
    <w:abstractNumId w:val="15"/>
  </w:num>
  <w:num w:numId="11">
    <w:abstractNumId w:val="16"/>
  </w:num>
  <w:num w:numId="12">
    <w:abstractNumId w:val="27"/>
  </w:num>
  <w:num w:numId="13">
    <w:abstractNumId w:val="2"/>
  </w:num>
  <w:num w:numId="14">
    <w:abstractNumId w:val="19"/>
  </w:num>
  <w:num w:numId="15">
    <w:abstractNumId w:val="14"/>
  </w:num>
  <w:num w:numId="16">
    <w:abstractNumId w:val="6"/>
  </w:num>
  <w:num w:numId="17">
    <w:abstractNumId w:val="10"/>
  </w:num>
  <w:num w:numId="18">
    <w:abstractNumId w:val="22"/>
  </w:num>
  <w:num w:numId="19">
    <w:abstractNumId w:val="5"/>
  </w:num>
  <w:num w:numId="20">
    <w:abstractNumId w:val="21"/>
  </w:num>
  <w:num w:numId="21">
    <w:abstractNumId w:val="1"/>
  </w:num>
  <w:num w:numId="22">
    <w:abstractNumId w:val="13"/>
  </w:num>
  <w:num w:numId="23">
    <w:abstractNumId w:val="24"/>
  </w:num>
  <w:num w:numId="24">
    <w:abstractNumId w:val="9"/>
  </w:num>
  <w:num w:numId="25">
    <w:abstractNumId w:val="3"/>
  </w:num>
  <w:num w:numId="26">
    <w:abstractNumId w:val="23"/>
  </w:num>
  <w:num w:numId="27">
    <w:abstractNumId w:val="26"/>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AF"/>
    <w:rsid w:val="004261AF"/>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B9A96A-2A3B-43A6-9ECC-EBE8AF93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006883">
      <w:bodyDiv w:val="1"/>
      <w:marLeft w:val="0"/>
      <w:marRight w:val="0"/>
      <w:marTop w:val="0"/>
      <w:marBottom w:val="0"/>
      <w:divBdr>
        <w:top w:val="none" w:sz="0" w:space="0" w:color="auto"/>
        <w:left w:val="none" w:sz="0" w:space="0" w:color="auto"/>
        <w:bottom w:val="none" w:sz="0" w:space="0" w:color="auto"/>
        <w:right w:val="none" w:sz="0" w:space="0" w:color="auto"/>
      </w:divBdr>
      <w:divsChild>
        <w:div w:id="1243023947">
          <w:marLeft w:val="0"/>
          <w:marRight w:val="0"/>
          <w:marTop w:val="0"/>
          <w:marBottom w:val="0"/>
          <w:divBdr>
            <w:top w:val="none" w:sz="0" w:space="0" w:color="auto"/>
            <w:left w:val="none" w:sz="0" w:space="0" w:color="auto"/>
            <w:bottom w:val="none" w:sz="0" w:space="0" w:color="auto"/>
            <w:right w:val="none" w:sz="0" w:space="0" w:color="auto"/>
          </w:divBdr>
          <w:divsChild>
            <w:div w:id="956718459">
              <w:marLeft w:val="0"/>
              <w:marRight w:val="0"/>
              <w:marTop w:val="0"/>
              <w:marBottom w:val="0"/>
              <w:divBdr>
                <w:top w:val="none" w:sz="0" w:space="0" w:color="auto"/>
                <w:left w:val="none" w:sz="0" w:space="0" w:color="auto"/>
                <w:bottom w:val="none" w:sz="0" w:space="0" w:color="auto"/>
                <w:right w:val="none" w:sz="0" w:space="0" w:color="auto"/>
              </w:divBdr>
            </w:div>
          </w:divsChild>
        </w:div>
        <w:div w:id="1629237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2026-06-25T13:26:00Z</dcterms:created>
  <dcterms:modified xsi:type="dcterms:W3CDTF">2026-06-25T13:27:00Z</dcterms:modified>
</cp:coreProperties>
</file>