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47C" w:rsidRPr="0058447C" w:rsidRDefault="0058447C" w:rsidP="0058447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58447C">
        <w:rPr>
          <w:rFonts w:ascii="Times New Roman" w:eastAsia="Times New Roman" w:hAnsi="Times New Roman" w:cs="Times New Roman"/>
          <w:b/>
          <w:bCs/>
          <w:kern w:val="36"/>
          <w:sz w:val="48"/>
          <w:szCs w:val="48"/>
          <w:lang w:eastAsia="en-GB"/>
        </w:rPr>
        <w:t>Think before you click!</w:t>
      </w:r>
    </w:p>
    <w:p w:rsidR="0058447C" w:rsidRPr="0058447C" w:rsidRDefault="0058447C" w:rsidP="0058447C">
      <w:pPr>
        <w:spacing w:after="0"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xml:space="preserve">Year: Y6 </w:t>
      </w:r>
    </w:p>
    <w:p w:rsidR="0058447C" w:rsidRPr="0058447C" w:rsidRDefault="0058447C" w:rsidP="0058447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8447C">
        <w:rPr>
          <w:rFonts w:ascii="Times New Roman" w:eastAsia="Times New Roman" w:hAnsi="Times New Roman" w:cs="Times New Roman"/>
          <w:b/>
          <w:bCs/>
          <w:sz w:val="27"/>
          <w:szCs w:val="27"/>
          <w:lang w:eastAsia="en-GB"/>
        </w:rPr>
        <w:t>Subjects and Issues</w:t>
      </w:r>
    </w:p>
    <w:p w:rsidR="0058447C" w:rsidRPr="0058447C" w:rsidRDefault="0058447C" w:rsidP="0058447C">
      <w:pPr>
        <w:spacing w:after="0"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xml:space="preserve">Bullying Respect Responsibility Internet safety Online safety and behaviours Age (protected characteristic) Misinformation Disinformation Trolling AI - Artificial Intelligence Digital </w:t>
      </w:r>
      <w:proofErr w:type="gramStart"/>
      <w:r w:rsidRPr="0058447C">
        <w:rPr>
          <w:rFonts w:ascii="Times New Roman" w:eastAsia="Times New Roman" w:hAnsi="Times New Roman" w:cs="Times New Roman"/>
          <w:sz w:val="24"/>
          <w:szCs w:val="24"/>
          <w:lang w:eastAsia="en-GB"/>
        </w:rPr>
        <w:t>footprint</w:t>
      </w:r>
      <w:proofErr w:type="gramEnd"/>
      <w:r w:rsidRPr="0058447C">
        <w:rPr>
          <w:rFonts w:ascii="Times New Roman" w:eastAsia="Times New Roman" w:hAnsi="Times New Roman" w:cs="Times New Roman"/>
          <w:sz w:val="24"/>
          <w:szCs w:val="24"/>
          <w:lang w:eastAsia="en-GB"/>
        </w:rPr>
        <w:t xml:space="preserve"> Fake News Digital tattoo Personal Data </w:t>
      </w:r>
    </w:p>
    <w:p w:rsidR="0058447C" w:rsidRPr="0058447C" w:rsidRDefault="0058447C" w:rsidP="0058447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58447C">
        <w:rPr>
          <w:rFonts w:ascii="Times New Roman" w:eastAsia="Times New Roman" w:hAnsi="Times New Roman" w:cs="Times New Roman"/>
          <w:b/>
          <w:bCs/>
          <w:sz w:val="36"/>
          <w:szCs w:val="36"/>
          <w:lang w:eastAsia="en-GB"/>
        </w:rPr>
        <w:t>Introduction</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Explain that we’re going to think about how quickly information can spread on the internet - in particular, fake news - and how difficult it can be to remove something once it has been posted.</w:t>
      </w:r>
    </w:p>
    <w:p w:rsidR="0058447C" w:rsidRPr="0058447C" w:rsidRDefault="0058447C" w:rsidP="0058447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8447C">
        <w:rPr>
          <w:rFonts w:ascii="Times New Roman" w:eastAsia="Times New Roman" w:hAnsi="Times New Roman" w:cs="Times New Roman"/>
          <w:b/>
          <w:bCs/>
          <w:sz w:val="27"/>
          <w:szCs w:val="27"/>
          <w:lang w:eastAsia="en-GB"/>
        </w:rPr>
        <w:t>Activity 1 - Pass it on!</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 the class to stand in a straight line, as if lining up. Explain that they have a challenge to see how quickly they can pass a ‘tap on the shoulder’ along the line. You will say ‘go’ as you start the timer. The first person in the line will tap the next person in the line who will tap the next person and so on. The last person shouts ‘stop’ when they are tapped. Repeat a few times to see if they can beat their time.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Now ask the pupils to stand in a 1, 2, 4, 6, 12, 24 formation (there won’t be 24 in the last line, just have as many children as you have left.)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This time, the first person in the line uses 2 hands to pass the tap to 2 people at the same time. See how quickly the tap can pass when everyone uses both hands to pass the tap to 2 people at the same time. The people in the last line sit down when they are tapped. You stop the timer when the last person sits down.</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Repeat a few times, trying to improve the speed each time. This game is similar to the way that things get shared on the internet. Lots of people share with lots of other people so it spreads from the first person very quickly. This can happen even if some people don’t share.</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 where does fake news come from? </w:t>
      </w:r>
    </w:p>
    <w:p w:rsidR="0058447C" w:rsidRPr="0058447C" w:rsidRDefault="0058447C" w:rsidP="0058447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xml:space="preserve">Fake news could start as </w:t>
      </w:r>
      <w:r w:rsidRPr="0058447C">
        <w:rPr>
          <w:rFonts w:ascii="Times New Roman" w:eastAsia="Times New Roman" w:hAnsi="Times New Roman" w:cs="Times New Roman"/>
          <w:b/>
          <w:bCs/>
          <w:sz w:val="24"/>
          <w:szCs w:val="24"/>
          <w:lang w:eastAsia="en-GB"/>
        </w:rPr>
        <w:t>disinformation</w:t>
      </w:r>
      <w:r w:rsidRPr="0058447C">
        <w:rPr>
          <w:rFonts w:ascii="Times New Roman" w:eastAsia="Times New Roman" w:hAnsi="Times New Roman" w:cs="Times New Roman"/>
          <w:sz w:val="24"/>
          <w:szCs w:val="24"/>
          <w:lang w:eastAsia="en-GB"/>
        </w:rPr>
        <w:t xml:space="preserve"> (things deliberately made up for a specific purpose) or end up being </w:t>
      </w:r>
      <w:r w:rsidRPr="0058447C">
        <w:rPr>
          <w:rFonts w:ascii="Times New Roman" w:eastAsia="Times New Roman" w:hAnsi="Times New Roman" w:cs="Times New Roman"/>
          <w:b/>
          <w:bCs/>
          <w:sz w:val="24"/>
          <w:szCs w:val="24"/>
          <w:lang w:eastAsia="en-GB"/>
        </w:rPr>
        <w:t>misinformation</w:t>
      </w:r>
      <w:r w:rsidRPr="0058447C">
        <w:rPr>
          <w:rFonts w:ascii="Times New Roman" w:eastAsia="Times New Roman" w:hAnsi="Times New Roman" w:cs="Times New Roman"/>
          <w:sz w:val="24"/>
          <w:szCs w:val="24"/>
          <w:lang w:eastAsia="en-GB"/>
        </w:rPr>
        <w:t xml:space="preserve"> (false content shared accidentally by people who don’t know that the information is inaccurate). </w:t>
      </w:r>
    </w:p>
    <w:p w:rsidR="0058447C" w:rsidRPr="0058447C" w:rsidRDefault="0058447C" w:rsidP="0058447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Sharing usually starts in small, trusted networks before going on to be widely seen across the internet. These might be groups on messaging apps like a family chat, or social media pages and groups full of like-minded members. </w:t>
      </w:r>
    </w:p>
    <w:p w:rsidR="0058447C" w:rsidRPr="0058447C" w:rsidRDefault="0058447C" w:rsidP="0058447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We all tend to trust our family and friends, so when they send something on to us that might contain false information, we’re more likely to believe them.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 who might enjoy deliberately spreading false information? </w:t>
      </w:r>
    </w:p>
    <w:p w:rsidR="0058447C" w:rsidRPr="0058447C" w:rsidRDefault="0058447C" w:rsidP="0058447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lastRenderedPageBreak/>
        <w:t>Bots – these are fake AI (Artificial Intelligence) accounts, trained through computer programmes to spread a story to as many people as possible.</w:t>
      </w:r>
    </w:p>
    <w:p w:rsidR="0058447C" w:rsidRPr="0058447C" w:rsidRDefault="0058447C" w:rsidP="0058447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Trolls – these are real accounts, by people who want to be aggressive and upset and intimidate other people online.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 when does something go viral? </w:t>
      </w:r>
    </w:p>
    <w:p w:rsidR="0058447C" w:rsidRPr="0058447C" w:rsidRDefault="0058447C" w:rsidP="0058447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The story might be seen by a famous person, who believes the story and shares it with their large number of followers. Or just shared very quickly by different groups of people.</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 What happens next? </w:t>
      </w:r>
    </w:p>
    <w:p w:rsidR="0058447C" w:rsidRPr="0058447C" w:rsidRDefault="0058447C" w:rsidP="0058447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Other websites and more people will pick up the story, give their opinion on it and share it. Trusted websites and news reporters will always fact-check a story first, before reporting it.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 children to discuss how they can stop fake information from spreading?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Answers could include:</w:t>
      </w:r>
    </w:p>
    <w:p w:rsidR="0058447C" w:rsidRPr="0058447C" w:rsidRDefault="0058447C" w:rsidP="0058447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Pause before you share - take time for your thinking brain to consider whether this is fake or not </w:t>
      </w:r>
    </w:p>
    <w:p w:rsidR="0058447C" w:rsidRPr="0058447C" w:rsidRDefault="0058447C" w:rsidP="0058447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If it doesn’t feel right, then it probably isn’t. </w:t>
      </w:r>
    </w:p>
    <w:p w:rsidR="0058447C" w:rsidRPr="0058447C" w:rsidRDefault="0058447C" w:rsidP="0058447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Talk to a trusted adult. </w:t>
      </w:r>
    </w:p>
    <w:p w:rsidR="0058447C" w:rsidRPr="0058447C" w:rsidRDefault="0058447C" w:rsidP="0058447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Report the post. </w:t>
      </w:r>
    </w:p>
    <w:p w:rsidR="0058447C" w:rsidRPr="0058447C" w:rsidRDefault="0058447C" w:rsidP="0058447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Send feedback to the moderator.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On the whiteboard, draw a chart or use a calculator to show 1 person linking to 8, then those 8 each linking to another 8, then each of those 8 linking to another 8. Work out together how many people are connected in 3 steps. Imagine that those steps were ‘shares’ of something on the internet and that instead of 8 people each time, there were 100. Some people have hundreds of online ‘friends’ and can share information with all of them in one click and that share can travel across the globe in a matter of seconds. (If you have time, have a chat about the nature of an online ‘friend’ compared to a real friend – they are not the same)</w:t>
      </w:r>
    </w:p>
    <w:p w:rsidR="0058447C" w:rsidRPr="0058447C" w:rsidRDefault="0058447C" w:rsidP="0058447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8447C">
        <w:rPr>
          <w:rFonts w:ascii="Times New Roman" w:eastAsia="Times New Roman" w:hAnsi="Times New Roman" w:cs="Times New Roman"/>
          <w:b/>
          <w:bCs/>
          <w:sz w:val="27"/>
          <w:szCs w:val="27"/>
          <w:lang w:eastAsia="en-GB"/>
        </w:rPr>
        <w:t>Activity 2 - Billy and Joe's story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Read the story about something small that quickly grew. You can read it from the text copy below, or by showing the PDF on the IWB (see Resources area) which has accompanying photographs.</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Billy and Joe were good friends. They’d known each other for years, since Nursery, and although they were in different classes at Secondary school, they still met up on the school bus and usually had a good time.</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One morning Joe was waiting for the bus when a car pulled up.  Billy got out of the car - his Grandma had come to stay and had given him a lift to the bus stop. As Billy got out of the car, his Grandma shouted, ‘Love you Billy-Bear’.  Joe burst out laughing, and as soon as the car had driven off he repeated, ‘Love you Billy-Bear.’</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lastRenderedPageBreak/>
        <w:t>Billy looked a bit embarrassed but he laughed along with his friend and explained that his Grandma had called him that since he was a baby and agreed that it was embarrassing now that he was older.</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The bus arrived and as they got on, the boys carried on chatting, agreeing that families could be a pain! They sat in their usual seats and, as usual, the windows were steamed up.</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 they set off, Joe wrote ‘Love you Billy-Bear’ and drew a big heart on the window in the steam, he said it in a silly voice as he wrote it. One of the older boys on the bus overheard and leant over to see what was going on, “Who do you love?” the older boy asked, obviously keen for a bit of gossip.</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“It’s nothing.”, said Billy as Joe rubbed the writing off the window. Disappointed that there was nothing of interest, the older boy turned back to his seat and the journey carried on as normal.</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After school, Billy and Joe stood in the bus queue. They were near the back because they’d both had P.E. As they got onto the bus they could hear laughing and kissing noises. As they walked towards their usual seats it became apparent what the fuss was about.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 the windows had steamed up again, the writing and heart that Joe had done earlier had re-appeared. All around them were voices calling ‘Love you Billy-Bear’.</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Billy gave Joe a look that said everything. Joe looked horrified and sat with his head in his hands as they both tried to ignore the taunting. It didn’t last that long, although it felt like hours.</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xml:space="preserve">The other kids on the bus soon settled back down and got on with </w:t>
      </w:r>
      <w:proofErr w:type="gramStart"/>
      <w:r w:rsidRPr="0058447C">
        <w:rPr>
          <w:rFonts w:ascii="Times New Roman" w:eastAsia="Times New Roman" w:hAnsi="Times New Roman" w:cs="Times New Roman"/>
          <w:sz w:val="24"/>
          <w:szCs w:val="24"/>
          <w:lang w:eastAsia="en-GB"/>
        </w:rPr>
        <w:t>their the</w:t>
      </w:r>
      <w:proofErr w:type="gramEnd"/>
      <w:r w:rsidRPr="0058447C">
        <w:rPr>
          <w:rFonts w:ascii="Times New Roman" w:eastAsia="Times New Roman" w:hAnsi="Times New Roman" w:cs="Times New Roman"/>
          <w:sz w:val="24"/>
          <w:szCs w:val="24"/>
          <w:lang w:eastAsia="en-GB"/>
        </w:rPr>
        <w:t xml:space="preserve"> usual chat. Joe tried to wipe away the writing and hoped that the bus windows were due for a clean otherwise the evidence would reappear like a ghostly reminder of his foolish act.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They sat in silence all the way home and as they got off the bus, Billy walked off without saying goodbye.</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Ask:</w:t>
      </w:r>
    </w:p>
    <w:p w:rsidR="0058447C" w:rsidRPr="0058447C" w:rsidRDefault="0058447C" w:rsidP="0058447C">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How do you think Billy was feeling? (Hurt, betrayed, angry, embarrassed)</w:t>
      </w:r>
    </w:p>
    <w:p w:rsidR="0058447C" w:rsidRPr="0058447C" w:rsidRDefault="0058447C" w:rsidP="0058447C">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How do you think Joe was feeling? (Upset, sad, guilty, repentant, regretful)</w:t>
      </w:r>
    </w:p>
    <w:p w:rsidR="0058447C" w:rsidRPr="0058447C" w:rsidRDefault="0058447C" w:rsidP="0058447C">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What do you think about Joe’s actions? Did he mean to cause so much upset?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It was a silly act that got out of hand. Joe didn’t mean to tell everyone on the bus; he’d wiped it off when the older boy was being nosy in the morning. Unfortunately, because of the steamy windows, it was hard to erase what he’d done.</w:t>
      </w:r>
    </w:p>
    <w:p w:rsidR="0058447C" w:rsidRPr="0058447C" w:rsidRDefault="0058447C" w:rsidP="0058447C">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How does this compare to posting something on the internet?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Things can be shared very quickly, to people all over the world, way beyond the original friendship group. Also, even if the first person deletes the post, once other people have shared it, it is very difficult to erase it.</w:t>
      </w:r>
    </w:p>
    <w:p w:rsidR="0058447C" w:rsidRPr="0058447C" w:rsidRDefault="0058447C" w:rsidP="0058447C">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lastRenderedPageBreak/>
        <w:t>Is it possible to take back something that’s posted on the internet?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No, it isn’t. Not for certain. Even if a post is removed, someone might have taken a screenshot of it, which could then be re-posted, outside the control of the person who originally posted it.</w:t>
      </w:r>
    </w:p>
    <w:p w:rsidR="0058447C" w:rsidRPr="0058447C" w:rsidRDefault="0058447C" w:rsidP="0058447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8447C">
        <w:rPr>
          <w:rFonts w:ascii="Times New Roman" w:eastAsia="Times New Roman" w:hAnsi="Times New Roman" w:cs="Times New Roman"/>
          <w:b/>
          <w:bCs/>
          <w:sz w:val="27"/>
          <w:szCs w:val="27"/>
          <w:lang w:eastAsia="en-GB"/>
        </w:rPr>
        <w:t>Summing up</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What we post is called our digital footprint. This is the trail of information about a particular person that exists on the internet as a result of their online activity. </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We always need to think carefully about what we post online, so that our digital footprint doesn't have things on it that we regret - or post things that other people might regret.</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xml:space="preserve">We should think about our safety and we should never share anything that might hurt or embarrass someone. It’s almost impossible to remove something once it is online and something that might seem funny in a moment might not seem like such a good idea later </w:t>
      </w:r>
      <w:proofErr w:type="spellStart"/>
      <w:proofErr w:type="gramStart"/>
      <w:r w:rsidRPr="0058447C">
        <w:rPr>
          <w:rFonts w:ascii="Times New Roman" w:eastAsia="Times New Roman" w:hAnsi="Times New Roman" w:cs="Times New Roman"/>
          <w:sz w:val="24"/>
          <w:szCs w:val="24"/>
          <w:lang w:eastAsia="en-GB"/>
        </w:rPr>
        <w:t>on.This</w:t>
      </w:r>
      <w:proofErr w:type="spellEnd"/>
      <w:proofErr w:type="gramEnd"/>
      <w:r w:rsidRPr="0058447C">
        <w:rPr>
          <w:rFonts w:ascii="Times New Roman" w:eastAsia="Times New Roman" w:hAnsi="Times New Roman" w:cs="Times New Roman"/>
          <w:sz w:val="24"/>
          <w:szCs w:val="24"/>
          <w:lang w:eastAsia="en-GB"/>
        </w:rPr>
        <w:t xml:space="preserve"> is known as a ‘digital tattoo’,  this is the collection of all the information about a person that exists online and like a tattoo can be permanent and very hard to remove.</w:t>
      </w:r>
    </w:p>
    <w:p w:rsidR="0058447C" w:rsidRPr="0058447C" w:rsidRDefault="0058447C" w:rsidP="0058447C">
      <w:pPr>
        <w:spacing w:before="100" w:beforeAutospacing="1" w:after="100" w:afterAutospacing="1" w:line="240" w:lineRule="auto"/>
        <w:rPr>
          <w:rFonts w:ascii="Times New Roman" w:eastAsia="Times New Roman" w:hAnsi="Times New Roman" w:cs="Times New Roman"/>
          <w:sz w:val="24"/>
          <w:szCs w:val="24"/>
          <w:lang w:eastAsia="en-GB"/>
        </w:rPr>
      </w:pPr>
      <w:r w:rsidRPr="0058447C">
        <w:rPr>
          <w:rFonts w:ascii="Times New Roman" w:eastAsia="Times New Roman" w:hAnsi="Times New Roman" w:cs="Times New Roman"/>
          <w:sz w:val="24"/>
          <w:szCs w:val="24"/>
          <w:lang w:eastAsia="en-GB"/>
        </w:rPr>
        <w:t xml:space="preserve"> We should always </w:t>
      </w:r>
      <w:r w:rsidRPr="0058447C">
        <w:rPr>
          <w:rFonts w:ascii="Times New Roman" w:eastAsia="Times New Roman" w:hAnsi="Times New Roman" w:cs="Times New Roman"/>
          <w:i/>
          <w:iCs/>
          <w:sz w:val="24"/>
          <w:szCs w:val="24"/>
          <w:lang w:eastAsia="en-GB"/>
        </w:rPr>
        <w:t>‘Think before you click’</w:t>
      </w:r>
      <w:r w:rsidRPr="0058447C">
        <w:rPr>
          <w:rFonts w:ascii="Times New Roman" w:eastAsia="Times New Roman" w:hAnsi="Times New Roman" w:cs="Times New Roman"/>
          <w:sz w:val="24"/>
          <w:szCs w:val="24"/>
          <w:lang w:eastAsia="en-GB"/>
        </w:rPr>
        <w:t xml:space="preserve"> (do a slow, deliberate action, pointing to your head for ‘think’ and then an exaggerated finger movement for ‘click’ – use this as a physical 'memory hook' reminder throughout the year).</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243E4"/>
    <w:multiLevelType w:val="multilevel"/>
    <w:tmpl w:val="6684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A3DF7"/>
    <w:multiLevelType w:val="multilevel"/>
    <w:tmpl w:val="E9F2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261C3"/>
    <w:multiLevelType w:val="multilevel"/>
    <w:tmpl w:val="6BBC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9F3696"/>
    <w:multiLevelType w:val="multilevel"/>
    <w:tmpl w:val="9084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B481C"/>
    <w:multiLevelType w:val="multilevel"/>
    <w:tmpl w:val="232A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A61ED"/>
    <w:multiLevelType w:val="multilevel"/>
    <w:tmpl w:val="1010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FF53BD"/>
    <w:multiLevelType w:val="multilevel"/>
    <w:tmpl w:val="6DF4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364924"/>
    <w:multiLevelType w:val="multilevel"/>
    <w:tmpl w:val="75F4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6"/>
  </w:num>
  <w:num w:numId="4">
    <w:abstractNumId w:val="0"/>
  </w:num>
  <w:num w:numId="5">
    <w:abstractNumId w:val="4"/>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7C"/>
    <w:rsid w:val="0058447C"/>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EEBB1-95EB-446D-BAA1-EEF6CBF6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786029">
      <w:bodyDiv w:val="1"/>
      <w:marLeft w:val="0"/>
      <w:marRight w:val="0"/>
      <w:marTop w:val="0"/>
      <w:marBottom w:val="0"/>
      <w:divBdr>
        <w:top w:val="none" w:sz="0" w:space="0" w:color="auto"/>
        <w:left w:val="none" w:sz="0" w:space="0" w:color="auto"/>
        <w:bottom w:val="none" w:sz="0" w:space="0" w:color="auto"/>
        <w:right w:val="none" w:sz="0" w:space="0" w:color="auto"/>
      </w:divBdr>
      <w:divsChild>
        <w:div w:id="1576672341">
          <w:marLeft w:val="0"/>
          <w:marRight w:val="0"/>
          <w:marTop w:val="0"/>
          <w:marBottom w:val="0"/>
          <w:divBdr>
            <w:top w:val="none" w:sz="0" w:space="0" w:color="auto"/>
            <w:left w:val="none" w:sz="0" w:space="0" w:color="auto"/>
            <w:bottom w:val="none" w:sz="0" w:space="0" w:color="auto"/>
            <w:right w:val="none" w:sz="0" w:space="0" w:color="auto"/>
          </w:divBdr>
          <w:divsChild>
            <w:div w:id="1527864746">
              <w:marLeft w:val="0"/>
              <w:marRight w:val="0"/>
              <w:marTop w:val="0"/>
              <w:marBottom w:val="0"/>
              <w:divBdr>
                <w:top w:val="none" w:sz="0" w:space="0" w:color="auto"/>
                <w:left w:val="none" w:sz="0" w:space="0" w:color="auto"/>
                <w:bottom w:val="none" w:sz="0" w:space="0" w:color="auto"/>
                <w:right w:val="none" w:sz="0" w:space="0" w:color="auto"/>
              </w:divBdr>
            </w:div>
          </w:divsChild>
        </w:div>
        <w:div w:id="1337727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2026-06-25T13:28:00Z</dcterms:created>
  <dcterms:modified xsi:type="dcterms:W3CDTF">2026-06-25T13:29:00Z</dcterms:modified>
</cp:coreProperties>
</file>